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EE3F" w14:textId="77777777"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  <w:bookmarkStart w:id="0" w:name="_GoBack"/>
      <w:bookmarkEnd w:id="0"/>
    </w:p>
    <w:p w14:paraId="06258A55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69388F21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39D7E44B" w14:textId="77777777" w:rsidR="004567D8" w:rsidRPr="006D1096" w:rsidRDefault="0065374B" w:rsidP="001A6004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Вариант для малолетних</w:t>
      </w:r>
      <w:r w:rsidR="001A6004">
        <w:rPr>
          <w:b/>
          <w:color w:val="FF0000"/>
          <w:sz w:val="23"/>
          <w:szCs w:val="23"/>
        </w:rPr>
        <w:t xml:space="preserve"> (</w:t>
      </w:r>
      <w:r>
        <w:rPr>
          <w:b/>
          <w:color w:val="FF0000"/>
          <w:sz w:val="23"/>
          <w:szCs w:val="23"/>
        </w:rPr>
        <w:t>до 14 лет</w:t>
      </w:r>
      <w:r w:rsidR="001A6004">
        <w:rPr>
          <w:b/>
          <w:color w:val="FF0000"/>
          <w:sz w:val="23"/>
          <w:szCs w:val="23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65374B" w14:paraId="4A0DFC7E" w14:textId="77777777" w:rsidTr="004B426A">
        <w:tc>
          <w:tcPr>
            <w:tcW w:w="440" w:type="dxa"/>
          </w:tcPr>
          <w:p w14:paraId="2A5DDC07" w14:textId="77777777" w:rsidR="0065374B" w:rsidRDefault="0065374B" w:rsidP="0065374B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6DCEB6A8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2E423B20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DE30A46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:rsidRPr="009D6161" w14:paraId="152BBFE6" w14:textId="77777777" w:rsidTr="004B426A">
        <w:trPr>
          <w:trHeight w:val="53"/>
        </w:trPr>
        <w:tc>
          <w:tcPr>
            <w:tcW w:w="5818" w:type="dxa"/>
            <w:gridSpan w:val="8"/>
          </w:tcPr>
          <w:p w14:paraId="159C382E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2523FE5A" w14:textId="77777777" w:rsidR="0065374B" w:rsidRPr="009D6161" w:rsidRDefault="0065374B" w:rsidP="0065374B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0E17AAA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B13765D" w14:textId="77777777" w:rsidTr="004B426A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A6DA303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3CD8EA6B" w14:textId="77777777" w:rsidTr="004B426A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64B0CA8A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56FA9A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4012E27A" w14:textId="77777777" w:rsidTr="004B426A">
        <w:tc>
          <w:tcPr>
            <w:tcW w:w="10998" w:type="dxa"/>
            <w:gridSpan w:val="11"/>
          </w:tcPr>
          <w:p w14:paraId="68A5EA1A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26412903" w14:textId="77777777" w:rsidTr="004B426A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2F8745E7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739171C0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DC5D3DA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195D2AD7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5374B" w14:paraId="3514A2A7" w14:textId="77777777" w:rsidTr="004B426A">
        <w:tc>
          <w:tcPr>
            <w:tcW w:w="2706" w:type="dxa"/>
            <w:gridSpan w:val="4"/>
          </w:tcPr>
          <w:p w14:paraId="2CCF26B1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20C1C89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5AF6B24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75AE26D5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</w:tr>
      <w:tr w:rsidR="0065374B" w14:paraId="7F6ECF5A" w14:textId="77777777" w:rsidTr="004B426A">
        <w:tc>
          <w:tcPr>
            <w:tcW w:w="722" w:type="dxa"/>
            <w:gridSpan w:val="2"/>
          </w:tcPr>
          <w:p w14:paraId="73B0C272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5F209130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2E800E18" w14:textId="77777777" w:rsidTr="004B426A">
        <w:tc>
          <w:tcPr>
            <w:tcW w:w="10998" w:type="dxa"/>
            <w:gridSpan w:val="11"/>
          </w:tcPr>
          <w:p w14:paraId="5915A5A2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5374B" w14:paraId="0678A0F5" w14:textId="77777777" w:rsidTr="004B426A">
        <w:tc>
          <w:tcPr>
            <w:tcW w:w="2552" w:type="dxa"/>
            <w:gridSpan w:val="3"/>
          </w:tcPr>
          <w:p w14:paraId="01A98B2F" w14:textId="77777777" w:rsidR="0065374B" w:rsidRDefault="0065374B" w:rsidP="0065374B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604D4318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F13D254" w14:textId="77777777" w:rsidR="0065374B" w:rsidRPr="007C5FB5" w:rsidRDefault="0065374B" w:rsidP="0065374B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65374B" w14:paraId="35C1DDE7" w14:textId="77777777" w:rsidTr="004B426A">
        <w:tc>
          <w:tcPr>
            <w:tcW w:w="2552" w:type="dxa"/>
            <w:gridSpan w:val="3"/>
          </w:tcPr>
          <w:p w14:paraId="5CC39292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55DAD46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4712C2A4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</w:p>
        </w:tc>
      </w:tr>
      <w:tr w:rsidR="0065374B" w14:paraId="68D37230" w14:textId="77777777" w:rsidTr="004B426A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96AB5F7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3DD3B6C6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E178EEF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:rsidRPr="009D6161" w14:paraId="2B5C9665" w14:textId="77777777" w:rsidTr="004B426A">
        <w:trPr>
          <w:trHeight w:val="53"/>
        </w:trPr>
        <w:tc>
          <w:tcPr>
            <w:tcW w:w="5818" w:type="dxa"/>
            <w:gridSpan w:val="8"/>
          </w:tcPr>
          <w:p w14:paraId="12D095F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7153E14" w14:textId="77777777" w:rsidR="0065374B" w:rsidRPr="009D6161" w:rsidRDefault="0065374B" w:rsidP="0065374B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4FB64F3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9E49EF1" w14:textId="77777777" w:rsidTr="004B426A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1A026B8C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02FECDF0" w14:textId="77777777" w:rsidTr="004B426A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02B26F87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6D37B5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1D83D8F0" w14:textId="77777777" w:rsidTr="004B426A">
        <w:tc>
          <w:tcPr>
            <w:tcW w:w="10998" w:type="dxa"/>
            <w:gridSpan w:val="11"/>
          </w:tcPr>
          <w:p w14:paraId="042F16A1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61A756F6" w14:textId="77777777" w:rsidTr="004B426A">
        <w:trPr>
          <w:gridAfter w:val="7"/>
          <w:wAfter w:w="8292" w:type="dxa"/>
        </w:trPr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6262D5E" w14:textId="77777777" w:rsidR="0065374B" w:rsidRPr="00355C91" w:rsidRDefault="0065374B" w:rsidP="0065374B">
            <w:pPr>
              <w:rPr>
                <w:b/>
                <w:sz w:val="23"/>
                <w:szCs w:val="23"/>
              </w:rPr>
            </w:pPr>
          </w:p>
        </w:tc>
      </w:tr>
      <w:tr w:rsidR="0065374B" w14:paraId="3F1D5931" w14:textId="77777777" w:rsidTr="004B426A">
        <w:trPr>
          <w:gridAfter w:val="7"/>
          <w:wAfter w:w="8292" w:type="dxa"/>
        </w:trPr>
        <w:tc>
          <w:tcPr>
            <w:tcW w:w="2706" w:type="dxa"/>
            <w:gridSpan w:val="4"/>
          </w:tcPr>
          <w:p w14:paraId="6BBFFB6C" w14:textId="77777777" w:rsidR="0065374B" w:rsidRPr="009D6161" w:rsidRDefault="0065374B" w:rsidP="0065374B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65374B" w14:paraId="10EE4E57" w14:textId="77777777" w:rsidTr="004B426A">
        <w:tc>
          <w:tcPr>
            <w:tcW w:w="10998" w:type="dxa"/>
            <w:gridSpan w:val="11"/>
          </w:tcPr>
          <w:p w14:paraId="63F3897C" w14:textId="77777777" w:rsidR="0065374B" w:rsidRDefault="0065374B" w:rsidP="006537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65374B" w14:paraId="319EE482" w14:textId="77777777" w:rsidTr="004B426A">
        <w:tc>
          <w:tcPr>
            <w:tcW w:w="10998" w:type="dxa"/>
            <w:gridSpan w:val="11"/>
          </w:tcPr>
          <w:p w14:paraId="21400F7D" w14:textId="77777777" w:rsidR="0065374B" w:rsidRDefault="0065374B" w:rsidP="0065374B">
            <w:pPr>
              <w:rPr>
                <w:sz w:val="23"/>
                <w:szCs w:val="23"/>
              </w:rPr>
            </w:pPr>
          </w:p>
        </w:tc>
      </w:tr>
    </w:tbl>
    <w:p w14:paraId="37B12E9C" w14:textId="787F57B8" w:rsidR="0065374B" w:rsidRPr="00EF2C99" w:rsidRDefault="0065374B" w:rsidP="004B426A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>свободно, своей волей и в интерес</w:t>
      </w:r>
      <w:r w:rsidR="00AD5B4D">
        <w:rPr>
          <w:color w:val="000000" w:themeColor="text1"/>
          <w:sz w:val="23"/>
          <w:szCs w:val="23"/>
        </w:rPr>
        <w:t>ах Субъекта ПДн</w:t>
      </w:r>
      <w:r w:rsidRPr="00EF2C99">
        <w:rPr>
          <w:color w:val="000000" w:themeColor="text1"/>
          <w:sz w:val="23"/>
          <w:szCs w:val="23"/>
        </w:rPr>
        <w:t xml:space="preserve"> в соответствии с Федеральным законом от 27.07.2006 № 152-ФЗ «О персональных данных» предоставля</w:t>
      </w:r>
      <w:r>
        <w:rPr>
          <w:color w:val="000000" w:themeColor="text1"/>
          <w:sz w:val="23"/>
          <w:szCs w:val="23"/>
        </w:rPr>
        <w:t>ю</w:t>
      </w:r>
      <w:r w:rsidRPr="00EF2C99">
        <w:rPr>
          <w:color w:val="000000" w:themeColor="text1"/>
          <w:sz w:val="23"/>
          <w:szCs w:val="23"/>
        </w:rPr>
        <w:t xml:space="preserve"> настоящее согласие (далее – Согласие) на обработку предусмотренных Согласием персональных данных </w:t>
      </w:r>
      <w:r>
        <w:rPr>
          <w:color w:val="000000" w:themeColor="text1"/>
          <w:sz w:val="23"/>
          <w:szCs w:val="23"/>
        </w:rPr>
        <w:t xml:space="preserve">Субъекта ПДн </w:t>
      </w:r>
      <w:r w:rsidRPr="00EF2C99">
        <w:rPr>
          <w:color w:val="000000" w:themeColor="text1"/>
          <w:sz w:val="23"/>
          <w:szCs w:val="23"/>
        </w:rPr>
        <w:t>федеральному государственному автономному образовательному учреждению высшего образования «</w:t>
      </w:r>
      <w:r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Pr="00EF2C99">
        <w:rPr>
          <w:color w:val="000000" w:themeColor="text1"/>
          <w:sz w:val="23"/>
          <w:szCs w:val="23"/>
        </w:rPr>
        <w:t>, место нахождения: г. Москва, ул. Мясницкая, д. 20.</w:t>
      </w:r>
    </w:p>
    <w:p w14:paraId="2355F948" w14:textId="77777777" w:rsidR="0065374B" w:rsidRPr="00220852" w:rsidRDefault="0065374B" w:rsidP="0065374B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>
        <w:rPr>
          <w:sz w:val="23"/>
          <w:szCs w:val="23"/>
        </w:rPr>
        <w:t>:</w:t>
      </w:r>
    </w:p>
    <w:tbl>
      <w:tblPr>
        <w:tblStyle w:val="a4"/>
        <w:tblW w:w="1072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5386"/>
        <w:gridCol w:w="2693"/>
        <w:gridCol w:w="991"/>
      </w:tblGrid>
      <w:tr w:rsidR="00261CFA" w:rsidRPr="00E3077D" w14:paraId="03554636" w14:textId="77777777" w:rsidTr="0084433A">
        <w:trPr>
          <w:trHeight w:val="412"/>
        </w:trPr>
        <w:tc>
          <w:tcPr>
            <w:tcW w:w="1658" w:type="dxa"/>
            <w:shd w:val="clear" w:color="auto" w:fill="7F7F7F" w:themeFill="text1" w:themeFillTint="80"/>
          </w:tcPr>
          <w:p w14:paraId="3448F422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386" w:type="dxa"/>
            <w:shd w:val="clear" w:color="auto" w:fill="7F7F7F" w:themeFill="text1" w:themeFillTint="80"/>
          </w:tcPr>
          <w:p w14:paraId="6DCA7FEF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0C9AEDE3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991" w:type="dxa"/>
            <w:shd w:val="clear" w:color="auto" w:fill="7F7F7F" w:themeFill="text1" w:themeFillTint="80"/>
          </w:tcPr>
          <w:p w14:paraId="2EA4CCE5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56736492" w14:textId="77777777" w:rsidTr="0084433A">
        <w:tc>
          <w:tcPr>
            <w:tcW w:w="1658" w:type="dxa"/>
          </w:tcPr>
          <w:p w14:paraId="2DEE567B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1. фамилия, имя, отчество,</w:t>
            </w:r>
          </w:p>
          <w:p w14:paraId="6EFBA8C4" w14:textId="2B786EEC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2. пол,</w:t>
            </w:r>
          </w:p>
          <w:p w14:paraId="47864E14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3. гражданство,</w:t>
            </w:r>
          </w:p>
          <w:p w14:paraId="066E3E3E" w14:textId="09F45916" w:rsidR="00E23F71" w:rsidRPr="00E23F71" w:rsidRDefault="00F105F4" w:rsidP="00F105F4">
            <w:pPr>
              <w:tabs>
                <w:tab w:val="left" w:pos="132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4. дата, год, место рождения,</w:t>
            </w:r>
          </w:p>
          <w:p w14:paraId="6AD305FC" w14:textId="27417FC6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 образование</w:t>
            </w:r>
          </w:p>
          <w:p w14:paraId="41041836" w14:textId="2C8A0401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адрес регистрации и</w:t>
            </w:r>
          </w:p>
          <w:p w14:paraId="5521B54B" w14:textId="77777777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E23F71">
              <w:rPr>
                <w:color w:val="000000" w:themeColor="text1"/>
                <w:sz w:val="16"/>
                <w:szCs w:val="16"/>
              </w:rPr>
              <w:t>почтовый адрес,</w:t>
            </w:r>
          </w:p>
          <w:p w14:paraId="0934EABF" w14:textId="360D8157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номера телефонов</w:t>
            </w:r>
          </w:p>
          <w:p w14:paraId="7CC172EB" w14:textId="3D990583" w:rsidR="00E23F71" w:rsidRPr="00E23F71" w:rsidRDefault="00E23F71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(мобильный, домашний</w:t>
            </w:r>
            <w:r w:rsidRPr="00E23F71">
              <w:rPr>
                <w:color w:val="000000" w:themeColor="text1"/>
                <w:sz w:val="16"/>
                <w:szCs w:val="16"/>
              </w:rPr>
              <w:t>),</w:t>
            </w:r>
          </w:p>
          <w:p w14:paraId="2462A685" w14:textId="2A3827C8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 адрес электронной почты,</w:t>
            </w:r>
          </w:p>
          <w:p w14:paraId="779B0D9C" w14:textId="16F7194A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место жительства,</w:t>
            </w:r>
          </w:p>
          <w:p w14:paraId="1CD4C239" w14:textId="69057F35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E23F71">
              <w:rPr>
                <w:color w:val="000000" w:themeColor="text1"/>
                <w:sz w:val="16"/>
                <w:szCs w:val="16"/>
              </w:rPr>
              <w:t>.серия, номер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>
              <w:rPr>
                <w:color w:val="000000" w:themeColor="text1"/>
                <w:sz w:val="16"/>
                <w:szCs w:val="16"/>
              </w:rPr>
              <w:t>свидетельства о рождении</w:t>
            </w:r>
            <w:r w:rsidR="0087195E">
              <w:rPr>
                <w:color w:val="000000" w:themeColor="text1"/>
                <w:sz w:val="16"/>
                <w:szCs w:val="16"/>
              </w:rPr>
              <w:t>/паспорта</w:t>
            </w:r>
            <w:r w:rsidR="00E23F71">
              <w:rPr>
                <w:color w:val="000000" w:themeColor="text1"/>
                <w:sz w:val="16"/>
                <w:szCs w:val="16"/>
              </w:rPr>
              <w:t>, дата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 xml:space="preserve"> выдачи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с указанием органа и/или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организации, выдавших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документ, или заменяющих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документов,</w:t>
            </w:r>
          </w:p>
          <w:p w14:paraId="689F970B" w14:textId="679CCA06" w:rsidR="00E23F71" w:rsidRPr="00F105F4" w:rsidRDefault="004C0806" w:rsidP="00F105F4">
            <w:pPr>
              <w:tabs>
                <w:tab w:val="left" w:pos="132"/>
              </w:tabs>
              <w:ind w:left="132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F105F4">
              <w:rPr>
                <w:sz w:val="16"/>
                <w:szCs w:val="16"/>
              </w:rPr>
              <w:t xml:space="preserve">. состояние здоровья, в том </w:t>
            </w:r>
            <w:r w:rsidR="00E23F71" w:rsidRPr="00E23F71">
              <w:rPr>
                <w:sz w:val="16"/>
                <w:szCs w:val="16"/>
              </w:rPr>
              <w:t xml:space="preserve">числе в части сведений об </w:t>
            </w:r>
            <w:r w:rsidR="00E23F71">
              <w:rPr>
                <w:color w:val="000000" w:themeColor="text1"/>
                <w:sz w:val="16"/>
                <w:szCs w:val="16"/>
              </w:rPr>
              <w:t>инвалидности и об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ограничениях возможностей</w:t>
            </w:r>
            <w:r w:rsidR="00F105F4">
              <w:rPr>
                <w:sz w:val="16"/>
                <w:szCs w:val="16"/>
              </w:rPr>
              <w:t xml:space="preserve">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здоровья,</w:t>
            </w:r>
          </w:p>
          <w:p w14:paraId="4D727210" w14:textId="1C5C4301" w:rsidR="00E23F71" w:rsidRPr="00E23F71" w:rsidRDefault="004C0806" w:rsidP="00F105F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.личные фотографии,</w:t>
            </w:r>
            <w:r w:rsidR="000B4CF8">
              <w:rPr>
                <w:color w:val="000000" w:themeColor="text1"/>
                <w:sz w:val="16"/>
                <w:szCs w:val="16"/>
              </w:rPr>
              <w:t xml:space="preserve"> изображение Субъекта ПДн,</w:t>
            </w:r>
          </w:p>
          <w:p w14:paraId="292BD661" w14:textId="34927EF7" w:rsidR="00E23F71" w:rsidRPr="00353C84" w:rsidRDefault="004C0806" w:rsidP="00353C84">
            <w:pPr>
              <w:tabs>
                <w:tab w:val="left" w:pos="132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.сведения об участии в олимпиадах, </w:t>
            </w:r>
            <w:r w:rsidR="00F105F4">
              <w:rPr>
                <w:color w:val="000000" w:themeColor="text1"/>
                <w:sz w:val="16"/>
                <w:szCs w:val="16"/>
              </w:rPr>
              <w:lastRenderedPageBreak/>
              <w:t xml:space="preserve">конкурсах, соревнованиях и мероприятиях, проводимых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НИУ ВШЭ и/или третьими</w:t>
            </w:r>
            <w:r w:rsidR="00353C84" w:rsidRPr="00353C8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105F4">
              <w:rPr>
                <w:color w:val="000000" w:themeColor="text1"/>
                <w:sz w:val="16"/>
                <w:szCs w:val="16"/>
              </w:rPr>
              <w:t xml:space="preserve">лицами, о результатах такого </w:t>
            </w:r>
            <w:r w:rsidR="00E23F71" w:rsidRPr="00E23F71">
              <w:rPr>
                <w:color w:val="000000" w:themeColor="text1"/>
                <w:sz w:val="16"/>
                <w:szCs w:val="16"/>
              </w:rPr>
              <w:t>участия</w:t>
            </w:r>
            <w:r w:rsidR="00353C84">
              <w:rPr>
                <w:color w:val="000000" w:themeColor="text1"/>
                <w:sz w:val="16"/>
                <w:szCs w:val="16"/>
              </w:rPr>
              <w:t>.</w:t>
            </w:r>
          </w:p>
          <w:p w14:paraId="797330FF" w14:textId="55CEFDE2" w:rsidR="0050552D" w:rsidRPr="00E23F71" w:rsidRDefault="0050552D" w:rsidP="00E23F71">
            <w:pPr>
              <w:tabs>
                <w:tab w:val="left" w:pos="209"/>
              </w:tabs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25FE00C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lastRenderedPageBreak/>
              <w:t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3322E455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2. обеспечение возможности участия Субъекта ПДн в приемной кампании факультета довузовской подготовки НИУ ВШЭ (далее – ФДП), включая регистрацию на корпоративном сайте (портале) НИУ ВШЭ;</w:t>
            </w:r>
          </w:p>
          <w:p w14:paraId="5C9E5EA8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3. размещение на корпоративном сайте (портале) ФДП сведений о слушателях ФДП, приказов о зачислении/об отчислении, об участии Субъекта ПДн в мероприятиях факультета;</w:t>
            </w:r>
          </w:p>
          <w:p w14:paraId="42A23257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4. анализ интересов Субъекта ПДн, раскрытие и развитие талантов и способностей Субъекта ПДн, проведение его опросов;</w:t>
            </w:r>
          </w:p>
          <w:p w14:paraId="63720F3E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5. учет посещаемости и успеваемости;</w:t>
            </w:r>
          </w:p>
          <w:p w14:paraId="29BF9CFC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6. информирование по требованию законных представителей и/или заказчика об успеваемости Субъекта ПДн;</w:t>
            </w:r>
          </w:p>
          <w:p w14:paraId="36F632C2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7. размещение на корпоративном сайте (портале) НИУ ВШЭ</w:t>
            </w:r>
          </w:p>
          <w:p w14:paraId="1E0613B2" w14:textId="446325DB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сведений о</w:t>
            </w:r>
            <w:r w:rsidR="003300B7">
              <w:rPr>
                <w:rFonts w:cs="Times New Roman"/>
                <w:sz w:val="16"/>
                <w:szCs w:val="16"/>
              </w:rPr>
              <w:t xml:space="preserve"> результатах контрольных работ, выполненных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B6041">
              <w:rPr>
                <w:rFonts w:cs="Times New Roman"/>
                <w:sz w:val="16"/>
                <w:szCs w:val="16"/>
              </w:rPr>
              <w:t>Субъект</w:t>
            </w:r>
            <w:r w:rsidR="003300B7">
              <w:rPr>
                <w:rFonts w:cs="Times New Roman"/>
                <w:sz w:val="16"/>
                <w:szCs w:val="16"/>
              </w:rPr>
              <w:t>ом</w:t>
            </w:r>
            <w:r w:rsidRPr="005B6041">
              <w:rPr>
                <w:rFonts w:cs="Times New Roman"/>
                <w:sz w:val="16"/>
                <w:szCs w:val="16"/>
              </w:rPr>
              <w:t xml:space="preserve"> ПДн</w:t>
            </w:r>
            <w:r w:rsidR="00283408">
              <w:rPr>
                <w:rFonts w:cs="Times New Roman"/>
                <w:sz w:val="16"/>
                <w:szCs w:val="16"/>
              </w:rPr>
              <w:t>,</w:t>
            </w:r>
            <w:r w:rsidRPr="005B6041">
              <w:rPr>
                <w:rFonts w:cs="Times New Roman"/>
                <w:sz w:val="16"/>
                <w:szCs w:val="16"/>
              </w:rPr>
              <w:t xml:space="preserve"> для обеспечения открытости и прозрачности процесса обучения; </w:t>
            </w:r>
          </w:p>
          <w:p w14:paraId="6A2E579F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8. размещение на корпоративном сайте (портале) НИУ ВШЭ рейтинга слушателей ФДП НИУ ВШЭ;</w:t>
            </w:r>
          </w:p>
          <w:p w14:paraId="0EE4654D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10. обеспечение открытости и доступности информации об учебных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ПДн,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6B0EFC15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11. обеспечение информирования Субъекта ПДн о проводимых ФДП мероприятиях;</w:t>
            </w:r>
          </w:p>
          <w:p w14:paraId="38E9ABEA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12.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ВШЭ;</w:t>
            </w:r>
          </w:p>
          <w:p w14:paraId="7774F444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13.  идентификация личности Субъекта ПДн;</w:t>
            </w:r>
          </w:p>
          <w:p w14:paraId="5CCBC0C0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14. осуществление уставной деятельности НИУ ВШЭ;</w:t>
            </w:r>
          </w:p>
          <w:p w14:paraId="0FAE5CE5" w14:textId="77777777" w:rsidR="005B6041" w:rsidRPr="005B6041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 xml:space="preserve">15. аккумуляция сведений о лицах, взаимодействующих с НИУ ВШЭ, и последующего архивного хранения таких сведений в информационных </w:t>
            </w:r>
            <w:r w:rsidRPr="005B6041">
              <w:rPr>
                <w:rFonts w:cs="Times New Roman"/>
                <w:sz w:val="16"/>
                <w:szCs w:val="16"/>
              </w:rPr>
              <w:lastRenderedPageBreak/>
              <w:t>системах НИУ ВШЭ, в частности, в АСАВ, ИС-ПРО;</w:t>
            </w:r>
          </w:p>
          <w:p w14:paraId="532BAD5C" w14:textId="2F2E7A2F" w:rsidR="004142D2" w:rsidRPr="00F105F4" w:rsidRDefault="005B6041" w:rsidP="005B6041">
            <w:pPr>
              <w:tabs>
                <w:tab w:val="left" w:pos="34"/>
              </w:tabs>
              <w:ind w:left="34"/>
              <w:rPr>
                <w:rFonts w:cs="Times New Roman"/>
                <w:sz w:val="16"/>
                <w:szCs w:val="16"/>
              </w:rPr>
            </w:pPr>
            <w:r w:rsidRPr="005B6041">
              <w:rPr>
                <w:rFonts w:cs="Times New Roman"/>
                <w:sz w:val="16"/>
                <w:szCs w:val="16"/>
              </w:rPr>
              <w:t>16.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693" w:type="dxa"/>
          </w:tcPr>
          <w:p w14:paraId="4DA6839A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сбор,</w:t>
            </w:r>
          </w:p>
          <w:p w14:paraId="08139B57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733B1DC3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3DF1B4C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7CB128B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33738F9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358FDD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380F9E8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4A40ED6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37E0F5F1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4C47F0BF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7EEBB330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3346368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991" w:type="dxa"/>
          </w:tcPr>
          <w:p w14:paraId="27A740F3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AEF29D7" w14:textId="29F7162A" w:rsidR="000B4CF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DA74A75" w14:textId="77777777"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65374B">
        <w:rPr>
          <w:sz w:val="23"/>
          <w:szCs w:val="23"/>
        </w:rPr>
        <w:t xml:space="preserve">законного представителя </w:t>
      </w:r>
      <w:r w:rsidR="00A87530" w:rsidRPr="00220852">
        <w:rPr>
          <w:sz w:val="23"/>
          <w:szCs w:val="23"/>
        </w:rPr>
        <w:t xml:space="preserve">Субъекта ПДн </w:t>
      </w:r>
      <w:r w:rsidR="0065374B">
        <w:rPr>
          <w:sz w:val="23"/>
          <w:szCs w:val="23"/>
        </w:rPr>
        <w:t xml:space="preserve">(Субъекта ПДн)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5E05AD3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2B090ED8" w14:textId="791F59D7"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D04AAC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ПДн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ПДн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1AE94E27" w14:textId="45DD5D71" w:rsidR="004A65B3" w:rsidRDefault="00DF0658" w:rsidP="006F44F4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4C115DEE" w14:textId="6357A15E" w:rsidR="000B4CF8" w:rsidRDefault="000B4CF8" w:rsidP="006F44F4">
      <w:pPr>
        <w:rPr>
          <w:sz w:val="23"/>
          <w:szCs w:val="23"/>
        </w:rPr>
      </w:pPr>
      <w:r>
        <w:rPr>
          <w:sz w:val="23"/>
          <w:szCs w:val="23"/>
        </w:rPr>
        <w:t xml:space="preserve">Законный представитель Субъекта ПДн дает согласие НИУ ВШЭ на использование изображения Субъекта ПДн по смыслу статьи 152.1 Гражданского кодекса Российской Федерации в целях </w:t>
      </w:r>
      <w:r w:rsidRPr="000B4CF8">
        <w:rPr>
          <w:sz w:val="23"/>
          <w:szCs w:val="23"/>
        </w:rPr>
        <w:t>обеспечения открытости и прозрачности процесса обучения</w:t>
      </w:r>
      <w:r>
        <w:rPr>
          <w:sz w:val="23"/>
          <w:szCs w:val="23"/>
        </w:rPr>
        <w:t>.</w:t>
      </w: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248F9245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0367E53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3D24268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4A632C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4CB958E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354B1D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55A79CB0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32EB28EC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028DC6FF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17CF46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70777178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48EC8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79157064" w14:textId="0FA36177" w:rsidR="00A6691A" w:rsidRPr="006F44F4" w:rsidRDefault="00A6691A" w:rsidP="006F44F4">
      <w:pPr>
        <w:tabs>
          <w:tab w:val="left" w:pos="7459"/>
        </w:tabs>
      </w:pPr>
    </w:p>
    <w:sectPr w:rsidR="00A6691A" w:rsidRPr="006F44F4" w:rsidSect="0050552D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99FA1" w14:textId="77777777" w:rsidR="002B671F" w:rsidRDefault="002B671F" w:rsidP="00AC0CC9">
      <w:r>
        <w:separator/>
      </w:r>
    </w:p>
  </w:endnote>
  <w:endnote w:type="continuationSeparator" w:id="0">
    <w:p w14:paraId="3531BB17" w14:textId="77777777" w:rsidR="002B671F" w:rsidRDefault="002B671F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6503" w14:textId="77777777" w:rsidR="002B671F" w:rsidRDefault="002B671F" w:rsidP="00AC0CC9">
      <w:r>
        <w:separator/>
      </w:r>
    </w:p>
  </w:footnote>
  <w:footnote w:type="continuationSeparator" w:id="0">
    <w:p w14:paraId="3281662B" w14:textId="77777777" w:rsidR="002B671F" w:rsidRDefault="002B671F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1CFE" w14:textId="77777777" w:rsidR="0050552D" w:rsidRPr="0050552D" w:rsidRDefault="0050552D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B4CF8"/>
    <w:rsid w:val="000C6FA4"/>
    <w:rsid w:val="000D4939"/>
    <w:rsid w:val="001015F7"/>
    <w:rsid w:val="001039FD"/>
    <w:rsid w:val="00140E66"/>
    <w:rsid w:val="00141F89"/>
    <w:rsid w:val="00143EC6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61CFA"/>
    <w:rsid w:val="00283408"/>
    <w:rsid w:val="002A077A"/>
    <w:rsid w:val="002B25F8"/>
    <w:rsid w:val="002B2DB8"/>
    <w:rsid w:val="002B547C"/>
    <w:rsid w:val="002B671F"/>
    <w:rsid w:val="002C069E"/>
    <w:rsid w:val="002C0FAF"/>
    <w:rsid w:val="002F07B2"/>
    <w:rsid w:val="003103CD"/>
    <w:rsid w:val="003157B4"/>
    <w:rsid w:val="00317D76"/>
    <w:rsid w:val="00322BE2"/>
    <w:rsid w:val="00323AE3"/>
    <w:rsid w:val="003255DE"/>
    <w:rsid w:val="00325ACA"/>
    <w:rsid w:val="00327BDD"/>
    <w:rsid w:val="003300B7"/>
    <w:rsid w:val="0033274F"/>
    <w:rsid w:val="00340178"/>
    <w:rsid w:val="00353C84"/>
    <w:rsid w:val="0036335B"/>
    <w:rsid w:val="00372594"/>
    <w:rsid w:val="00373F38"/>
    <w:rsid w:val="00393638"/>
    <w:rsid w:val="003B1425"/>
    <w:rsid w:val="003D6D32"/>
    <w:rsid w:val="004142D2"/>
    <w:rsid w:val="004567D8"/>
    <w:rsid w:val="0046068D"/>
    <w:rsid w:val="004628B2"/>
    <w:rsid w:val="00463A0D"/>
    <w:rsid w:val="00463ADC"/>
    <w:rsid w:val="00465998"/>
    <w:rsid w:val="00465E65"/>
    <w:rsid w:val="00467618"/>
    <w:rsid w:val="00471255"/>
    <w:rsid w:val="004750DB"/>
    <w:rsid w:val="004806EE"/>
    <w:rsid w:val="004856EA"/>
    <w:rsid w:val="004A1465"/>
    <w:rsid w:val="004A65B3"/>
    <w:rsid w:val="004A79DD"/>
    <w:rsid w:val="004B6D77"/>
    <w:rsid w:val="004C07CF"/>
    <w:rsid w:val="004C0806"/>
    <w:rsid w:val="005026B7"/>
    <w:rsid w:val="0050385E"/>
    <w:rsid w:val="0050552D"/>
    <w:rsid w:val="00547D00"/>
    <w:rsid w:val="0056393E"/>
    <w:rsid w:val="005674ED"/>
    <w:rsid w:val="00577939"/>
    <w:rsid w:val="00583283"/>
    <w:rsid w:val="005850B3"/>
    <w:rsid w:val="005B1F67"/>
    <w:rsid w:val="005B3461"/>
    <w:rsid w:val="005B6041"/>
    <w:rsid w:val="005B78C6"/>
    <w:rsid w:val="005B7B11"/>
    <w:rsid w:val="005C342B"/>
    <w:rsid w:val="005C70C6"/>
    <w:rsid w:val="005D69C5"/>
    <w:rsid w:val="005D6D2A"/>
    <w:rsid w:val="005F7A92"/>
    <w:rsid w:val="00615DDA"/>
    <w:rsid w:val="00641064"/>
    <w:rsid w:val="006535F8"/>
    <w:rsid w:val="0065374B"/>
    <w:rsid w:val="00653B3E"/>
    <w:rsid w:val="00656D40"/>
    <w:rsid w:val="00667672"/>
    <w:rsid w:val="00675004"/>
    <w:rsid w:val="00692313"/>
    <w:rsid w:val="006A1E23"/>
    <w:rsid w:val="006A3A33"/>
    <w:rsid w:val="006D1096"/>
    <w:rsid w:val="006E26C5"/>
    <w:rsid w:val="006E44EB"/>
    <w:rsid w:val="006F22EB"/>
    <w:rsid w:val="006F44F4"/>
    <w:rsid w:val="00701EEC"/>
    <w:rsid w:val="00702D32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82161"/>
    <w:rsid w:val="00790CCE"/>
    <w:rsid w:val="007917FA"/>
    <w:rsid w:val="00796725"/>
    <w:rsid w:val="0079687E"/>
    <w:rsid w:val="007C5488"/>
    <w:rsid w:val="007C7E33"/>
    <w:rsid w:val="007E6C27"/>
    <w:rsid w:val="007F07F3"/>
    <w:rsid w:val="0081715C"/>
    <w:rsid w:val="00832A9D"/>
    <w:rsid w:val="008371A4"/>
    <w:rsid w:val="00843273"/>
    <w:rsid w:val="0084433A"/>
    <w:rsid w:val="008479DF"/>
    <w:rsid w:val="00856F52"/>
    <w:rsid w:val="00865772"/>
    <w:rsid w:val="00867D7B"/>
    <w:rsid w:val="0087195E"/>
    <w:rsid w:val="00873724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A019E"/>
    <w:rsid w:val="009D109D"/>
    <w:rsid w:val="009D1A45"/>
    <w:rsid w:val="009D2D30"/>
    <w:rsid w:val="009D616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AD5B4D"/>
    <w:rsid w:val="00B24157"/>
    <w:rsid w:val="00B2725D"/>
    <w:rsid w:val="00B31B1D"/>
    <w:rsid w:val="00B56EF5"/>
    <w:rsid w:val="00BB26D5"/>
    <w:rsid w:val="00BE41F2"/>
    <w:rsid w:val="00BF3CEF"/>
    <w:rsid w:val="00BF6AC0"/>
    <w:rsid w:val="00C21983"/>
    <w:rsid w:val="00C65F9F"/>
    <w:rsid w:val="00C715CF"/>
    <w:rsid w:val="00C8403C"/>
    <w:rsid w:val="00CA7076"/>
    <w:rsid w:val="00CD2D36"/>
    <w:rsid w:val="00CD5BE3"/>
    <w:rsid w:val="00CD5FE2"/>
    <w:rsid w:val="00CF2887"/>
    <w:rsid w:val="00D04AAC"/>
    <w:rsid w:val="00D06A49"/>
    <w:rsid w:val="00D240F2"/>
    <w:rsid w:val="00D264EA"/>
    <w:rsid w:val="00D575EE"/>
    <w:rsid w:val="00D84217"/>
    <w:rsid w:val="00D869C5"/>
    <w:rsid w:val="00D87BFF"/>
    <w:rsid w:val="00DA0444"/>
    <w:rsid w:val="00DD0269"/>
    <w:rsid w:val="00DD62D2"/>
    <w:rsid w:val="00DE6F93"/>
    <w:rsid w:val="00DF00AD"/>
    <w:rsid w:val="00DF0658"/>
    <w:rsid w:val="00E0339D"/>
    <w:rsid w:val="00E23F71"/>
    <w:rsid w:val="00E3077D"/>
    <w:rsid w:val="00E325D3"/>
    <w:rsid w:val="00E37EB0"/>
    <w:rsid w:val="00E63A6C"/>
    <w:rsid w:val="00E66B6E"/>
    <w:rsid w:val="00E72AA6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05F4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4C21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6537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37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374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37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374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6537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37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374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37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5374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2018-07-03T13:31:00Z</cp:lastPrinted>
  <dcterms:created xsi:type="dcterms:W3CDTF">2018-08-30T09:05:00Z</dcterms:created>
  <dcterms:modified xsi:type="dcterms:W3CDTF">2018-08-30T09:05:00Z</dcterms:modified>
</cp:coreProperties>
</file>