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5421"/>
        <w:gridCol w:w="5103"/>
      </w:tblGrid>
      <w:tr w:rsidR="004971E6" w:rsidRPr="00865727" w14:paraId="0ADF2F44" w14:textId="77777777" w:rsidTr="004A65EE">
        <w:trPr>
          <w:trHeight w:val="2828"/>
        </w:trPr>
        <w:tc>
          <w:tcPr>
            <w:tcW w:w="5421" w:type="dxa"/>
            <w:shd w:val="clear" w:color="auto" w:fill="auto"/>
          </w:tcPr>
          <w:p w14:paraId="40418255" w14:textId="77777777" w:rsidR="007E0828" w:rsidRPr="007B02B2" w:rsidRDefault="007E0828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bookmarkStart w:id="0" w:name="_GoBack"/>
            <w:bookmarkEnd w:id="0"/>
          </w:p>
          <w:p w14:paraId="2C31C4A8" w14:textId="77777777" w:rsidR="007E0828" w:rsidRPr="007B02B2" w:rsidRDefault="007E0828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14:paraId="0C522957" w14:textId="77777777" w:rsidR="007E0828" w:rsidRPr="007B02B2" w:rsidRDefault="007E0828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14:paraId="47D24A82" w14:textId="77777777" w:rsidR="001C1FD3" w:rsidRPr="00865727" w:rsidRDefault="001C1FD3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14:paraId="6005FBCF" w14:textId="77777777" w:rsidR="0098181E" w:rsidRPr="00865727" w:rsidRDefault="0098181E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14:paraId="7A232E6E" w14:textId="77777777" w:rsidR="0098181E" w:rsidRPr="00865727" w:rsidRDefault="0098181E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14:paraId="69813B69" w14:textId="32FE88C9" w:rsidR="007E0828" w:rsidRPr="004A65EE" w:rsidRDefault="007E0828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A65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</w:t>
            </w:r>
            <w:r w:rsidR="0098181E" w:rsidRPr="0086572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ациональный исследовательский</w:t>
            </w:r>
          </w:p>
          <w:p w14:paraId="4705C2B1" w14:textId="672CA901" w:rsidR="004C44C9" w:rsidRPr="00CE5319" w:rsidRDefault="0098181E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5BF3">
              <w:rPr>
                <w:rFonts w:ascii="Times New Roman" w:hAnsi="Times New Roman" w:cs="Times New Roman"/>
                <w:sz w:val="26"/>
                <w:szCs w:val="26"/>
              </w:rPr>
              <w:t xml:space="preserve">университет </w:t>
            </w:r>
            <w:r w:rsidRPr="00463FBA">
              <w:rPr>
                <w:rFonts w:ascii="Times New Roman" w:hAnsi="Times New Roman" w:cs="Times New Roman"/>
                <w:sz w:val="26"/>
                <w:szCs w:val="26"/>
              </w:rPr>
              <w:t>«В</w:t>
            </w:r>
            <w:r w:rsidRPr="00CE5319">
              <w:rPr>
                <w:rFonts w:ascii="Times New Roman" w:hAnsi="Times New Roman" w:cs="Times New Roman"/>
                <w:sz w:val="26"/>
                <w:szCs w:val="26"/>
              </w:rPr>
              <w:t>ысшая школа экономики»</w:t>
            </w:r>
          </w:p>
          <w:p w14:paraId="430AE621" w14:textId="77777777" w:rsidR="00DB1BA4" w:rsidRPr="00865727" w:rsidRDefault="00DB1BA4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B5410" w14:textId="77777777" w:rsidR="00DB1BA4" w:rsidRPr="00865727" w:rsidRDefault="00DB1BA4" w:rsidP="005B0777">
            <w:pPr>
              <w:keepNext/>
              <w:widowControl/>
              <w:overflowPunct w:val="0"/>
              <w:autoSpaceDE w:val="0"/>
              <w:autoSpaceDN w:val="0"/>
              <w:adjustRightInd w:val="0"/>
              <w:ind w:left="-108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14:paraId="2E4882A6" w14:textId="77777777" w:rsidR="0091688E" w:rsidRDefault="0091688E" w:rsidP="009852FA">
            <w:pPr>
              <w:pStyle w:val="4"/>
              <w:tabs>
                <w:tab w:val="left" w:pos="266"/>
              </w:tabs>
              <w:ind w:left="0"/>
              <w:contextualSpacing/>
              <w:jc w:val="left"/>
            </w:pPr>
          </w:p>
          <w:p w14:paraId="5D4495A5" w14:textId="02F28E44" w:rsidR="00FB7635" w:rsidRPr="00865727" w:rsidRDefault="00FB7635" w:rsidP="009852FA">
            <w:pPr>
              <w:pStyle w:val="4"/>
              <w:tabs>
                <w:tab w:val="left" w:pos="266"/>
              </w:tabs>
              <w:ind w:left="0"/>
              <w:contextualSpacing/>
              <w:jc w:val="left"/>
            </w:pPr>
            <w:r w:rsidRPr="00865727">
              <w:t xml:space="preserve">Приложение </w:t>
            </w:r>
          </w:p>
          <w:p w14:paraId="2B2DBEBF" w14:textId="77777777" w:rsidR="00FB7635" w:rsidRPr="004A3568" w:rsidRDefault="00FB7635" w:rsidP="009852FA">
            <w:pPr>
              <w:pStyle w:val="4"/>
              <w:ind w:left="0"/>
              <w:contextualSpacing/>
              <w:jc w:val="left"/>
            </w:pPr>
            <w:r w:rsidRPr="00865727">
              <w:t xml:space="preserve">к приказу </w:t>
            </w:r>
            <w:r w:rsidRPr="004A3568">
              <w:t>НИУ ВШЭ</w:t>
            </w:r>
          </w:p>
          <w:p w14:paraId="14FB7D21" w14:textId="5FD7D448" w:rsidR="00FB7635" w:rsidRPr="004A3568" w:rsidRDefault="0098181E" w:rsidP="009852FA">
            <w:pPr>
              <w:pStyle w:val="ae"/>
              <w:spacing w:line="240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4A3568">
              <w:rPr>
                <w:b w:val="0"/>
                <w:sz w:val="26"/>
                <w:szCs w:val="26"/>
              </w:rPr>
              <w:t>о</w:t>
            </w:r>
            <w:r w:rsidR="009426F2" w:rsidRPr="004A3568">
              <w:rPr>
                <w:b w:val="0"/>
                <w:sz w:val="26"/>
                <w:szCs w:val="26"/>
              </w:rPr>
              <w:t>т</w:t>
            </w:r>
            <w:r w:rsidR="004A3568" w:rsidRPr="00B02E5D">
              <w:rPr>
                <w:b w:val="0"/>
                <w:sz w:val="26"/>
                <w:szCs w:val="26"/>
              </w:rPr>
              <w:t xml:space="preserve"> </w:t>
            </w:r>
            <w:r w:rsidR="004A3568" w:rsidRPr="004A3568">
              <w:rPr>
                <w:b w:val="0"/>
                <w:sz w:val="26"/>
                <w:szCs w:val="26"/>
              </w:rPr>
              <w:t>01.08.2023</w:t>
            </w:r>
            <w:r w:rsidR="009426F2" w:rsidRPr="004A3568">
              <w:rPr>
                <w:b w:val="0"/>
                <w:sz w:val="26"/>
                <w:szCs w:val="26"/>
              </w:rPr>
              <w:t xml:space="preserve"> № </w:t>
            </w:r>
            <w:r w:rsidR="004A3568" w:rsidRPr="00FB7838">
              <w:rPr>
                <w:b w:val="0"/>
              </w:rPr>
              <w:t>6.18.1-01/010823-8</w:t>
            </w:r>
          </w:p>
          <w:p w14:paraId="0EFC295E" w14:textId="77777777" w:rsidR="009426F2" w:rsidRPr="004A3568" w:rsidRDefault="009426F2" w:rsidP="009852FA">
            <w:pPr>
              <w:pStyle w:val="ae"/>
              <w:spacing w:line="240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7ACBAE79" w14:textId="77777777" w:rsidR="00973C45" w:rsidRPr="004A3568" w:rsidRDefault="00973C45" w:rsidP="009852FA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A356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УТВЕРЖДЕНО </w:t>
            </w:r>
          </w:p>
          <w:p w14:paraId="72F1420D" w14:textId="77777777" w:rsidR="00973C45" w:rsidRPr="004A3568" w:rsidRDefault="00973C45" w:rsidP="009852FA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A356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ученым советом НИУ ВШЭ</w:t>
            </w:r>
          </w:p>
          <w:p w14:paraId="50A0E90C" w14:textId="2BC6BDB1" w:rsidR="00DE2467" w:rsidRPr="004A3568" w:rsidRDefault="00DE2467" w:rsidP="00DE2467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A356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(протокол от </w:t>
            </w:r>
            <w:r w:rsidR="004A3568" w:rsidRPr="004A356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10.07.2023 </w:t>
            </w:r>
            <w:r w:rsidRPr="004A356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№ </w:t>
            </w:r>
            <w:r w:rsidR="004A3568" w:rsidRPr="004A356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10</w:t>
            </w:r>
            <w:r w:rsidRPr="004A356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)</w:t>
            </w:r>
          </w:p>
          <w:p w14:paraId="43DC0465" w14:textId="77777777" w:rsidR="00AA230D" w:rsidRPr="004A3568" w:rsidRDefault="00AA230D" w:rsidP="009852FA">
            <w:pPr>
              <w:widowControl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14:paraId="30C70E70" w14:textId="3B8D726B" w:rsidR="004971E6" w:rsidRPr="004A3568" w:rsidRDefault="004A3568" w:rsidP="00FB7838">
            <w:pPr>
              <w:ind w:right="8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568">
              <w:rPr>
                <w:rFonts w:ascii="Times New Roman" w:hAnsi="Times New Roman" w:cs="Times New Roman"/>
                <w:sz w:val="26"/>
                <w:szCs w:val="26"/>
              </w:rPr>
              <w:t>С изменениями, утвержденными ученым советом НИУ ВШЭ 25.06.2025, протокол № 8, внесенными приказом НИУ ВШЭ от 00.00.2025 № 6.18-01/000025-00</w:t>
            </w:r>
          </w:p>
          <w:p w14:paraId="5F819FE0" w14:textId="77777777" w:rsidR="00FB7635" w:rsidRPr="00865727" w:rsidRDefault="00FB7635" w:rsidP="00D85D1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2503D8" w14:textId="77777777" w:rsidR="004C44C9" w:rsidRPr="00865727" w:rsidRDefault="00A16680" w:rsidP="005B0777">
      <w:pPr>
        <w:pStyle w:val="21"/>
        <w:shd w:val="clear" w:color="auto" w:fill="auto"/>
        <w:spacing w:before="0" w:after="0" w:line="240" w:lineRule="auto"/>
        <w:jc w:val="left"/>
        <w:rPr>
          <w:sz w:val="26"/>
          <w:szCs w:val="26"/>
          <w:lang w:val="en-US"/>
        </w:rPr>
      </w:pPr>
      <w:r w:rsidRPr="00865727">
        <w:rPr>
          <w:sz w:val="26"/>
          <w:szCs w:val="26"/>
        </w:rPr>
        <w:t>ПОЛОЖЕНИЕ</w:t>
      </w:r>
    </w:p>
    <w:p w14:paraId="3A113B87" w14:textId="77777777" w:rsidR="007E0828" w:rsidRPr="00865727" w:rsidRDefault="00A16680" w:rsidP="00932DA1">
      <w:pPr>
        <w:pStyle w:val="2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</w:rPr>
      </w:pPr>
      <w:r w:rsidRPr="00865727">
        <w:rPr>
          <w:sz w:val="26"/>
          <w:szCs w:val="26"/>
        </w:rPr>
        <w:t xml:space="preserve">о </w:t>
      </w:r>
      <w:r w:rsidR="006966ED" w:rsidRPr="00865727">
        <w:rPr>
          <w:sz w:val="26"/>
          <w:szCs w:val="26"/>
        </w:rPr>
        <w:t>ф</w:t>
      </w:r>
      <w:r w:rsidRPr="00865727">
        <w:rPr>
          <w:sz w:val="26"/>
          <w:szCs w:val="26"/>
        </w:rPr>
        <w:t>акул</w:t>
      </w:r>
      <w:r w:rsidR="00D714F7" w:rsidRPr="00865727">
        <w:rPr>
          <w:sz w:val="26"/>
          <w:szCs w:val="26"/>
        </w:rPr>
        <w:t>ьтете довузовской подготовки</w:t>
      </w:r>
    </w:p>
    <w:p w14:paraId="42257D83" w14:textId="77777777" w:rsidR="004916A1" w:rsidRPr="00865727" w:rsidRDefault="004916A1" w:rsidP="00F85609">
      <w:pPr>
        <w:pStyle w:val="2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</w:rPr>
      </w:pPr>
    </w:p>
    <w:p w14:paraId="334CF1C4" w14:textId="77777777" w:rsidR="004916A1" w:rsidRPr="00865727" w:rsidRDefault="004916A1" w:rsidP="00F85609">
      <w:pPr>
        <w:pStyle w:val="21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</w:p>
    <w:p w14:paraId="29E3CA9D" w14:textId="77777777" w:rsidR="001F2984" w:rsidRPr="00865727" w:rsidRDefault="00A16680" w:rsidP="00F85609">
      <w:pPr>
        <w:pStyle w:val="21"/>
        <w:numPr>
          <w:ilvl w:val="0"/>
          <w:numId w:val="1"/>
        </w:numPr>
        <w:shd w:val="clear" w:color="auto" w:fill="auto"/>
        <w:tabs>
          <w:tab w:val="left" w:pos="-2977"/>
        </w:tabs>
        <w:spacing w:before="0" w:after="0" w:line="240" w:lineRule="auto"/>
        <w:rPr>
          <w:sz w:val="26"/>
          <w:szCs w:val="26"/>
        </w:rPr>
      </w:pPr>
      <w:r w:rsidRPr="00865727">
        <w:rPr>
          <w:sz w:val="26"/>
          <w:szCs w:val="26"/>
        </w:rPr>
        <w:t>Общие положения</w:t>
      </w:r>
    </w:p>
    <w:p w14:paraId="22E0BDC8" w14:textId="77777777" w:rsidR="004916A1" w:rsidRPr="00865727" w:rsidRDefault="004916A1" w:rsidP="00F85609">
      <w:pPr>
        <w:pStyle w:val="21"/>
        <w:shd w:val="clear" w:color="auto" w:fill="auto"/>
        <w:tabs>
          <w:tab w:val="left" w:pos="1134"/>
          <w:tab w:val="left" w:pos="3915"/>
        </w:tabs>
        <w:spacing w:before="0" w:after="0" w:line="240" w:lineRule="auto"/>
        <w:jc w:val="left"/>
        <w:rPr>
          <w:sz w:val="26"/>
          <w:szCs w:val="26"/>
        </w:rPr>
      </w:pPr>
    </w:p>
    <w:p w14:paraId="22DD65D8" w14:textId="7E210C3C" w:rsidR="001F2984" w:rsidRPr="00865727" w:rsidRDefault="00A16680" w:rsidP="00B42EED">
      <w:pPr>
        <w:pStyle w:val="10"/>
        <w:numPr>
          <w:ilvl w:val="1"/>
          <w:numId w:val="27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865727">
        <w:rPr>
          <w:sz w:val="26"/>
          <w:szCs w:val="26"/>
        </w:rPr>
        <w:t xml:space="preserve">Настоящее Положение определяет правовой статус </w:t>
      </w:r>
      <w:r w:rsidR="004916A1" w:rsidRPr="00865727">
        <w:rPr>
          <w:sz w:val="26"/>
          <w:szCs w:val="26"/>
        </w:rPr>
        <w:t xml:space="preserve">факультета довузовской подготовки </w:t>
      </w:r>
      <w:r w:rsidR="001C165D" w:rsidRPr="00865727">
        <w:rPr>
          <w:sz w:val="26"/>
          <w:szCs w:val="26"/>
        </w:rPr>
        <w:t>Национальн</w:t>
      </w:r>
      <w:r w:rsidR="0098181E" w:rsidRPr="00865727">
        <w:rPr>
          <w:sz w:val="26"/>
          <w:szCs w:val="26"/>
        </w:rPr>
        <w:t>ого</w:t>
      </w:r>
      <w:r w:rsidR="001C165D" w:rsidRPr="00865727">
        <w:rPr>
          <w:sz w:val="26"/>
          <w:szCs w:val="26"/>
        </w:rPr>
        <w:t xml:space="preserve"> исследовательск</w:t>
      </w:r>
      <w:r w:rsidR="0098181E" w:rsidRPr="00865727">
        <w:rPr>
          <w:sz w:val="26"/>
          <w:szCs w:val="26"/>
        </w:rPr>
        <w:t>ого</w:t>
      </w:r>
      <w:r w:rsidR="001C165D" w:rsidRPr="00865727">
        <w:rPr>
          <w:sz w:val="26"/>
          <w:szCs w:val="26"/>
        </w:rPr>
        <w:t xml:space="preserve"> университет</w:t>
      </w:r>
      <w:r w:rsidR="0098181E" w:rsidRPr="00865727">
        <w:rPr>
          <w:sz w:val="26"/>
          <w:szCs w:val="26"/>
        </w:rPr>
        <w:t>а</w:t>
      </w:r>
      <w:r w:rsidR="001C165D" w:rsidRPr="00865727">
        <w:rPr>
          <w:sz w:val="26"/>
          <w:szCs w:val="26"/>
        </w:rPr>
        <w:t xml:space="preserve"> «Высшая школа экономики» (далее </w:t>
      </w:r>
      <w:r w:rsidR="006965BF" w:rsidRPr="00865727">
        <w:rPr>
          <w:sz w:val="26"/>
          <w:szCs w:val="26"/>
        </w:rPr>
        <w:t xml:space="preserve">соответственно </w:t>
      </w:r>
      <w:r w:rsidR="001C165D" w:rsidRPr="00865727">
        <w:rPr>
          <w:sz w:val="26"/>
          <w:szCs w:val="26"/>
        </w:rPr>
        <w:t xml:space="preserve">– </w:t>
      </w:r>
      <w:r w:rsidR="006965BF" w:rsidRPr="00865727">
        <w:rPr>
          <w:sz w:val="26"/>
          <w:szCs w:val="26"/>
        </w:rPr>
        <w:t xml:space="preserve">ФДП, </w:t>
      </w:r>
      <w:r w:rsidR="001C165D" w:rsidRPr="00865727">
        <w:rPr>
          <w:sz w:val="26"/>
          <w:szCs w:val="26"/>
        </w:rPr>
        <w:t>НИУ ВШЭ)</w:t>
      </w:r>
      <w:r w:rsidRPr="00865727">
        <w:rPr>
          <w:sz w:val="26"/>
          <w:szCs w:val="26"/>
        </w:rPr>
        <w:t xml:space="preserve">, его задачи и функции, </w:t>
      </w:r>
      <w:r w:rsidR="00685198" w:rsidRPr="00865727">
        <w:rPr>
          <w:sz w:val="26"/>
          <w:szCs w:val="26"/>
        </w:rPr>
        <w:t>порядок финансирования</w:t>
      </w:r>
      <w:r w:rsidR="0098181E" w:rsidRPr="00865727">
        <w:rPr>
          <w:sz w:val="26"/>
          <w:szCs w:val="26"/>
        </w:rPr>
        <w:t xml:space="preserve"> и </w:t>
      </w:r>
      <w:r w:rsidRPr="00865727">
        <w:rPr>
          <w:sz w:val="26"/>
          <w:szCs w:val="26"/>
        </w:rPr>
        <w:t>организаци</w:t>
      </w:r>
      <w:r w:rsidR="00685198" w:rsidRPr="00865727">
        <w:rPr>
          <w:sz w:val="26"/>
          <w:szCs w:val="26"/>
        </w:rPr>
        <w:t>и</w:t>
      </w:r>
      <w:r w:rsidRPr="00865727">
        <w:rPr>
          <w:sz w:val="26"/>
          <w:szCs w:val="26"/>
        </w:rPr>
        <w:t xml:space="preserve"> </w:t>
      </w:r>
      <w:r w:rsidR="00685198" w:rsidRPr="00865727">
        <w:rPr>
          <w:sz w:val="26"/>
          <w:szCs w:val="26"/>
        </w:rPr>
        <w:t>работы ФДП</w:t>
      </w:r>
      <w:r w:rsidRPr="00865727">
        <w:rPr>
          <w:sz w:val="26"/>
          <w:szCs w:val="26"/>
        </w:rPr>
        <w:t>.</w:t>
      </w:r>
    </w:p>
    <w:p w14:paraId="5E013E36" w14:textId="77777777" w:rsidR="0098181E" w:rsidRPr="00865727" w:rsidRDefault="00A16680" w:rsidP="00B42EED">
      <w:pPr>
        <w:pStyle w:val="10"/>
        <w:numPr>
          <w:ilvl w:val="1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865727">
        <w:rPr>
          <w:sz w:val="26"/>
          <w:szCs w:val="26"/>
        </w:rPr>
        <w:t>ФДП являетс</w:t>
      </w:r>
      <w:r w:rsidR="00D714F7" w:rsidRPr="00865727">
        <w:rPr>
          <w:sz w:val="26"/>
          <w:szCs w:val="26"/>
        </w:rPr>
        <w:t xml:space="preserve">я </w:t>
      </w:r>
      <w:r w:rsidR="00685198" w:rsidRPr="00865727">
        <w:rPr>
          <w:sz w:val="26"/>
          <w:szCs w:val="26"/>
        </w:rPr>
        <w:t xml:space="preserve">образовательным </w:t>
      </w:r>
      <w:r w:rsidR="00D714F7" w:rsidRPr="00865727">
        <w:rPr>
          <w:sz w:val="26"/>
          <w:szCs w:val="26"/>
        </w:rPr>
        <w:t>структурным подразделением НИУ</w:t>
      </w:r>
      <w:r w:rsidR="00DB1BA4" w:rsidRPr="00865727">
        <w:rPr>
          <w:sz w:val="26"/>
          <w:szCs w:val="26"/>
        </w:rPr>
        <w:t> </w:t>
      </w:r>
      <w:r w:rsidRPr="00865727">
        <w:rPr>
          <w:sz w:val="26"/>
          <w:szCs w:val="26"/>
        </w:rPr>
        <w:t>ВШЭ</w:t>
      </w:r>
      <w:r w:rsidR="00BD47A6" w:rsidRPr="00865727">
        <w:rPr>
          <w:sz w:val="26"/>
          <w:szCs w:val="26"/>
        </w:rPr>
        <w:t>, реализующим</w:t>
      </w:r>
      <w:r w:rsidR="00A549E0" w:rsidRPr="00865727">
        <w:rPr>
          <w:sz w:val="26"/>
          <w:szCs w:val="26"/>
        </w:rPr>
        <w:t xml:space="preserve"> дополнительные образовательные</w:t>
      </w:r>
      <w:r w:rsidR="00BD47A6" w:rsidRPr="00865727">
        <w:rPr>
          <w:sz w:val="26"/>
          <w:szCs w:val="26"/>
        </w:rPr>
        <w:t xml:space="preserve"> программы</w:t>
      </w:r>
      <w:r w:rsidR="00F85609" w:rsidRPr="00865727">
        <w:rPr>
          <w:sz w:val="26"/>
          <w:szCs w:val="26"/>
        </w:rPr>
        <w:t>.</w:t>
      </w:r>
      <w:r w:rsidRPr="00865727">
        <w:rPr>
          <w:sz w:val="26"/>
          <w:szCs w:val="26"/>
        </w:rPr>
        <w:t xml:space="preserve"> </w:t>
      </w:r>
    </w:p>
    <w:p w14:paraId="5B2ABC30" w14:textId="3B0B38F3" w:rsidR="001F2984" w:rsidRPr="00865727" w:rsidRDefault="00F85609" w:rsidP="00B42EED">
      <w:pPr>
        <w:pStyle w:val="10"/>
        <w:numPr>
          <w:ilvl w:val="1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865727">
        <w:rPr>
          <w:sz w:val="26"/>
          <w:szCs w:val="26"/>
        </w:rPr>
        <w:t>ФДП</w:t>
      </w:r>
      <w:r w:rsidR="00A16680" w:rsidRPr="00865727">
        <w:rPr>
          <w:sz w:val="26"/>
          <w:szCs w:val="26"/>
        </w:rPr>
        <w:t xml:space="preserve"> осуществляет свою деятельность </w:t>
      </w:r>
      <w:r w:rsidR="00471F15" w:rsidRPr="00865727">
        <w:rPr>
          <w:sz w:val="26"/>
          <w:szCs w:val="26"/>
        </w:rPr>
        <w:t>в порядке, установленном</w:t>
      </w:r>
      <w:r w:rsidR="00A16680" w:rsidRPr="00865727">
        <w:rPr>
          <w:sz w:val="26"/>
          <w:szCs w:val="26"/>
        </w:rPr>
        <w:t xml:space="preserve"> законодательств</w:t>
      </w:r>
      <w:r w:rsidR="00471F15" w:rsidRPr="00865727">
        <w:rPr>
          <w:sz w:val="26"/>
          <w:szCs w:val="26"/>
        </w:rPr>
        <w:t>ом</w:t>
      </w:r>
      <w:r w:rsidR="00A16680" w:rsidRPr="00865727">
        <w:rPr>
          <w:sz w:val="26"/>
          <w:szCs w:val="26"/>
        </w:rPr>
        <w:t xml:space="preserve"> Российской Федерации, </w:t>
      </w:r>
      <w:r w:rsidR="00F44271" w:rsidRPr="00865727">
        <w:rPr>
          <w:sz w:val="26"/>
          <w:szCs w:val="26"/>
        </w:rPr>
        <w:t>у</w:t>
      </w:r>
      <w:r w:rsidR="00A16680" w:rsidRPr="00865727">
        <w:rPr>
          <w:sz w:val="26"/>
          <w:szCs w:val="26"/>
        </w:rPr>
        <w:t>став</w:t>
      </w:r>
      <w:r w:rsidR="00471F15" w:rsidRPr="00865727">
        <w:rPr>
          <w:sz w:val="26"/>
          <w:szCs w:val="26"/>
        </w:rPr>
        <w:t>ом</w:t>
      </w:r>
      <w:r w:rsidR="00F44271" w:rsidRPr="00865727">
        <w:rPr>
          <w:sz w:val="26"/>
          <w:szCs w:val="26"/>
        </w:rPr>
        <w:t xml:space="preserve"> НИУ ВШЭ,</w:t>
      </w:r>
      <w:r w:rsidR="00D714F7" w:rsidRPr="00865727">
        <w:rPr>
          <w:sz w:val="26"/>
          <w:szCs w:val="26"/>
        </w:rPr>
        <w:t xml:space="preserve"> локальны</w:t>
      </w:r>
      <w:r w:rsidR="00471F15" w:rsidRPr="00865727">
        <w:rPr>
          <w:sz w:val="26"/>
          <w:szCs w:val="26"/>
        </w:rPr>
        <w:t>ми</w:t>
      </w:r>
      <w:r w:rsidR="00D714F7" w:rsidRPr="00865727">
        <w:rPr>
          <w:sz w:val="26"/>
          <w:szCs w:val="26"/>
        </w:rPr>
        <w:t xml:space="preserve"> нормативны</w:t>
      </w:r>
      <w:r w:rsidR="00471F15" w:rsidRPr="00865727">
        <w:rPr>
          <w:sz w:val="26"/>
          <w:szCs w:val="26"/>
        </w:rPr>
        <w:t>ми</w:t>
      </w:r>
      <w:r w:rsidR="00D714F7" w:rsidRPr="00865727">
        <w:rPr>
          <w:sz w:val="26"/>
          <w:szCs w:val="26"/>
        </w:rPr>
        <w:t xml:space="preserve"> акт</w:t>
      </w:r>
      <w:r w:rsidR="00471F15" w:rsidRPr="00865727">
        <w:rPr>
          <w:sz w:val="26"/>
          <w:szCs w:val="26"/>
        </w:rPr>
        <w:t>ами</w:t>
      </w:r>
      <w:r w:rsidR="00D714F7" w:rsidRPr="00865727">
        <w:rPr>
          <w:sz w:val="26"/>
          <w:szCs w:val="26"/>
        </w:rPr>
        <w:t xml:space="preserve"> НИУ </w:t>
      </w:r>
      <w:r w:rsidR="00A16680" w:rsidRPr="00865727">
        <w:rPr>
          <w:sz w:val="26"/>
          <w:szCs w:val="26"/>
        </w:rPr>
        <w:t>ВШЭ, а также настоящ</w:t>
      </w:r>
      <w:r w:rsidR="00471F15" w:rsidRPr="00865727">
        <w:rPr>
          <w:sz w:val="26"/>
          <w:szCs w:val="26"/>
        </w:rPr>
        <w:t>им</w:t>
      </w:r>
      <w:r w:rsidR="00A16680" w:rsidRPr="00865727">
        <w:rPr>
          <w:sz w:val="26"/>
          <w:szCs w:val="26"/>
        </w:rPr>
        <w:t xml:space="preserve"> Положени</w:t>
      </w:r>
      <w:r w:rsidR="00471F15" w:rsidRPr="00865727">
        <w:rPr>
          <w:sz w:val="26"/>
          <w:szCs w:val="26"/>
        </w:rPr>
        <w:t>ем</w:t>
      </w:r>
      <w:r w:rsidR="00A16680" w:rsidRPr="00865727">
        <w:rPr>
          <w:sz w:val="26"/>
          <w:szCs w:val="26"/>
        </w:rPr>
        <w:t>.</w:t>
      </w:r>
    </w:p>
    <w:p w14:paraId="3EF9059E" w14:textId="03C619BA" w:rsidR="00BD47A6" w:rsidRPr="00865727" w:rsidRDefault="00685198" w:rsidP="00B42EED">
      <w:pPr>
        <w:pStyle w:val="10"/>
        <w:numPr>
          <w:ilvl w:val="1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865727">
        <w:rPr>
          <w:sz w:val="26"/>
          <w:szCs w:val="26"/>
        </w:rPr>
        <w:t xml:space="preserve">Полное наименование: </w:t>
      </w:r>
      <w:r w:rsidR="0098181E" w:rsidRPr="00865727">
        <w:rPr>
          <w:sz w:val="26"/>
          <w:szCs w:val="26"/>
        </w:rPr>
        <w:t>ф</w:t>
      </w:r>
      <w:r w:rsidRPr="00865727">
        <w:rPr>
          <w:sz w:val="26"/>
          <w:szCs w:val="26"/>
        </w:rPr>
        <w:t>акультет довузовской подготовки Национального исследовательского университета «Высшая школа экономики»</w:t>
      </w:r>
      <w:r w:rsidR="00F836A9">
        <w:rPr>
          <w:sz w:val="26"/>
          <w:szCs w:val="26"/>
        </w:rPr>
        <w:t>.</w:t>
      </w:r>
      <w:r w:rsidR="005C0591">
        <w:rPr>
          <w:sz w:val="26"/>
          <w:szCs w:val="26"/>
        </w:rPr>
        <w:t xml:space="preserve"> </w:t>
      </w:r>
    </w:p>
    <w:p w14:paraId="17EF50E5" w14:textId="704AC39A" w:rsidR="00F836A9" w:rsidRDefault="00685198" w:rsidP="00B42EED">
      <w:pPr>
        <w:pStyle w:val="10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271E3A">
        <w:rPr>
          <w:sz w:val="26"/>
          <w:szCs w:val="26"/>
        </w:rPr>
        <w:t>Сокращенное</w:t>
      </w:r>
      <w:r w:rsidRPr="00F836A9">
        <w:rPr>
          <w:sz w:val="26"/>
          <w:szCs w:val="26"/>
        </w:rPr>
        <w:t xml:space="preserve"> </w:t>
      </w:r>
      <w:r w:rsidRPr="00271E3A">
        <w:rPr>
          <w:sz w:val="26"/>
          <w:szCs w:val="26"/>
        </w:rPr>
        <w:t>наименование</w:t>
      </w:r>
      <w:r w:rsidRPr="00F836A9">
        <w:rPr>
          <w:sz w:val="26"/>
          <w:szCs w:val="26"/>
        </w:rPr>
        <w:t xml:space="preserve">: </w:t>
      </w:r>
      <w:r w:rsidRPr="00271E3A">
        <w:rPr>
          <w:sz w:val="26"/>
          <w:szCs w:val="26"/>
        </w:rPr>
        <w:t>ФДП</w:t>
      </w:r>
      <w:r w:rsidRPr="00F836A9">
        <w:rPr>
          <w:sz w:val="26"/>
          <w:szCs w:val="26"/>
        </w:rPr>
        <w:t xml:space="preserve"> </w:t>
      </w:r>
      <w:r w:rsidRPr="00271E3A">
        <w:rPr>
          <w:sz w:val="26"/>
          <w:szCs w:val="26"/>
        </w:rPr>
        <w:t>НИУ</w:t>
      </w:r>
      <w:r w:rsidRPr="00F836A9">
        <w:rPr>
          <w:sz w:val="26"/>
          <w:szCs w:val="26"/>
        </w:rPr>
        <w:t xml:space="preserve"> </w:t>
      </w:r>
      <w:r w:rsidRPr="00271E3A">
        <w:rPr>
          <w:sz w:val="26"/>
          <w:szCs w:val="26"/>
        </w:rPr>
        <w:t>ВШЭ</w:t>
      </w:r>
      <w:r w:rsidR="00F836A9">
        <w:rPr>
          <w:sz w:val="26"/>
          <w:szCs w:val="26"/>
        </w:rPr>
        <w:t>.</w:t>
      </w:r>
    </w:p>
    <w:p w14:paraId="1D226B25" w14:textId="007E92CA" w:rsidR="00F836A9" w:rsidRDefault="00F836A9" w:rsidP="00B42EED">
      <w:pPr>
        <w:pStyle w:val="10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Полное</w:t>
      </w:r>
      <w:r w:rsidRPr="007B02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наименование</w:t>
      </w:r>
      <w:r w:rsidRPr="007B02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на</w:t>
      </w:r>
      <w:r w:rsidRPr="007B02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английском</w:t>
      </w:r>
      <w:r w:rsidRPr="007B02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языке</w:t>
      </w:r>
      <w:r w:rsidRPr="007B02B2">
        <w:rPr>
          <w:sz w:val="26"/>
          <w:szCs w:val="26"/>
          <w:lang w:val="en-US"/>
        </w:rPr>
        <w:t xml:space="preserve">: </w:t>
      </w:r>
      <w:r w:rsidRPr="007B02B2">
        <w:rPr>
          <w:color w:val="auto"/>
          <w:sz w:val="26"/>
          <w:szCs w:val="26"/>
          <w:lang w:val="en-US"/>
        </w:rPr>
        <w:t>Faculty of Pre-University Training of the National Research University Higher School of Economics</w:t>
      </w:r>
      <w:r w:rsidRPr="007B02B2">
        <w:rPr>
          <w:sz w:val="26"/>
          <w:szCs w:val="26"/>
          <w:lang w:val="en-US"/>
        </w:rPr>
        <w:t xml:space="preserve">. </w:t>
      </w:r>
    </w:p>
    <w:p w14:paraId="72595B02" w14:textId="2DDA8BE3" w:rsidR="00685198" w:rsidRPr="007B02B2" w:rsidRDefault="00F836A9" w:rsidP="00B42EED">
      <w:pPr>
        <w:pStyle w:val="10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С</w:t>
      </w:r>
      <w:r w:rsidRPr="00271E3A">
        <w:rPr>
          <w:sz w:val="26"/>
          <w:szCs w:val="26"/>
        </w:rPr>
        <w:t>окращенное</w:t>
      </w:r>
      <w:r w:rsidRPr="007B02B2">
        <w:rPr>
          <w:sz w:val="26"/>
          <w:szCs w:val="26"/>
          <w:lang w:val="en-US"/>
        </w:rPr>
        <w:t xml:space="preserve"> </w:t>
      </w:r>
      <w:r w:rsidRPr="00271E3A">
        <w:rPr>
          <w:sz w:val="26"/>
          <w:szCs w:val="26"/>
        </w:rPr>
        <w:t>наименование</w:t>
      </w:r>
      <w:r w:rsidRPr="007B02B2">
        <w:rPr>
          <w:sz w:val="26"/>
          <w:szCs w:val="26"/>
          <w:lang w:val="en-US"/>
        </w:rPr>
        <w:t xml:space="preserve"> </w:t>
      </w:r>
      <w:r w:rsidRPr="00271E3A">
        <w:rPr>
          <w:sz w:val="26"/>
          <w:szCs w:val="26"/>
        </w:rPr>
        <w:t>на</w:t>
      </w:r>
      <w:r w:rsidRPr="007B02B2">
        <w:rPr>
          <w:sz w:val="26"/>
          <w:szCs w:val="26"/>
          <w:lang w:val="en-US"/>
        </w:rPr>
        <w:t xml:space="preserve"> </w:t>
      </w:r>
      <w:r w:rsidRPr="00271E3A">
        <w:rPr>
          <w:sz w:val="26"/>
          <w:szCs w:val="26"/>
        </w:rPr>
        <w:t>английском</w:t>
      </w:r>
      <w:r w:rsidRPr="007B02B2">
        <w:rPr>
          <w:sz w:val="26"/>
          <w:szCs w:val="26"/>
          <w:lang w:val="en-US"/>
        </w:rPr>
        <w:t xml:space="preserve"> </w:t>
      </w:r>
      <w:r w:rsidRPr="00271E3A">
        <w:rPr>
          <w:sz w:val="26"/>
          <w:szCs w:val="26"/>
        </w:rPr>
        <w:t>языке</w:t>
      </w:r>
      <w:r w:rsidRPr="007B02B2">
        <w:rPr>
          <w:sz w:val="26"/>
          <w:szCs w:val="26"/>
          <w:lang w:val="en-US"/>
        </w:rPr>
        <w:t xml:space="preserve">: </w:t>
      </w:r>
      <w:r w:rsidRPr="007B02B2">
        <w:rPr>
          <w:color w:val="auto"/>
          <w:sz w:val="26"/>
          <w:szCs w:val="26"/>
          <w:lang w:val="en-US"/>
        </w:rPr>
        <w:t>Faculty of Pre-University Training, HSE University</w:t>
      </w:r>
      <w:r w:rsidRPr="007B02B2">
        <w:rPr>
          <w:sz w:val="26"/>
          <w:szCs w:val="26"/>
          <w:lang w:val="en-US"/>
        </w:rPr>
        <w:t>.</w:t>
      </w:r>
    </w:p>
    <w:p w14:paraId="45CDD889" w14:textId="6BF44241" w:rsidR="00D533DD" w:rsidRPr="00865727" w:rsidRDefault="00685198" w:rsidP="00B42EED">
      <w:pPr>
        <w:pStyle w:val="10"/>
        <w:numPr>
          <w:ilvl w:val="1"/>
          <w:numId w:val="27"/>
        </w:numPr>
        <w:shd w:val="clear" w:color="auto" w:fill="auto"/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865727">
        <w:rPr>
          <w:sz w:val="26"/>
          <w:szCs w:val="26"/>
        </w:rPr>
        <w:t>К документам ФДП имеют право доступа, помимо его работников, ректор</w:t>
      </w:r>
      <w:r w:rsidR="00471F15" w:rsidRPr="00865727">
        <w:rPr>
          <w:sz w:val="26"/>
          <w:szCs w:val="26"/>
        </w:rPr>
        <w:t xml:space="preserve"> НИУ ВШЭ</w:t>
      </w:r>
      <w:r w:rsidR="00CB3868">
        <w:rPr>
          <w:sz w:val="26"/>
          <w:szCs w:val="26"/>
        </w:rPr>
        <w:t xml:space="preserve">, </w:t>
      </w:r>
      <w:r w:rsidR="00471F15" w:rsidRPr="00865727">
        <w:rPr>
          <w:sz w:val="26"/>
          <w:szCs w:val="26"/>
        </w:rPr>
        <w:t xml:space="preserve">в случае делегирования ректором НИУ ВШЭ полномочий по координации деятельности ФДП иному должностному лицу – соответствующее должностное лицо (далее – уполномоченное должностное лицо), </w:t>
      </w:r>
      <w:r w:rsidRPr="00865727">
        <w:rPr>
          <w:sz w:val="26"/>
          <w:szCs w:val="26"/>
        </w:rPr>
        <w:t xml:space="preserve">лица, уполномоченные ими для проверки деятельности </w:t>
      </w:r>
      <w:r w:rsidR="00636E80" w:rsidRPr="00865727">
        <w:rPr>
          <w:sz w:val="26"/>
          <w:szCs w:val="26"/>
        </w:rPr>
        <w:t>ФДП</w:t>
      </w:r>
      <w:r w:rsidRPr="00865727">
        <w:rPr>
          <w:sz w:val="26"/>
          <w:szCs w:val="26"/>
        </w:rPr>
        <w:t xml:space="preserve">, а также иные лица в соответствии с законодательством Российской Федерации. </w:t>
      </w:r>
    </w:p>
    <w:p w14:paraId="04F8E0BB" w14:textId="149EA6F6" w:rsidR="00A549E0" w:rsidRPr="00865727" w:rsidRDefault="00A549E0" w:rsidP="00B42EED">
      <w:pPr>
        <w:pStyle w:val="10"/>
        <w:numPr>
          <w:ilvl w:val="1"/>
          <w:numId w:val="27"/>
        </w:numPr>
        <w:shd w:val="clear" w:color="auto" w:fill="auto"/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865727">
        <w:rPr>
          <w:sz w:val="26"/>
          <w:szCs w:val="26"/>
        </w:rPr>
        <w:t xml:space="preserve">ФДП имеет штамп круглой формы с </w:t>
      </w:r>
      <w:r w:rsidR="00865727" w:rsidRPr="00865727">
        <w:rPr>
          <w:sz w:val="26"/>
          <w:szCs w:val="26"/>
        </w:rPr>
        <w:t xml:space="preserve">полным наименованием ФДП, </w:t>
      </w:r>
      <w:r w:rsidRPr="00865727">
        <w:rPr>
          <w:sz w:val="26"/>
          <w:szCs w:val="26"/>
        </w:rPr>
        <w:t xml:space="preserve">полным и сокращенным наименованием НИУ ВШЭ </w:t>
      </w:r>
      <w:r w:rsidR="004337F5" w:rsidRPr="00865727">
        <w:rPr>
          <w:sz w:val="26"/>
          <w:szCs w:val="26"/>
        </w:rPr>
        <w:t xml:space="preserve">на русском языке </w:t>
      </w:r>
      <w:r w:rsidRPr="00865727">
        <w:rPr>
          <w:sz w:val="26"/>
          <w:szCs w:val="26"/>
        </w:rPr>
        <w:t>в соответствии с уставом</w:t>
      </w:r>
      <w:r w:rsidR="00865727" w:rsidRPr="00865727">
        <w:rPr>
          <w:sz w:val="26"/>
          <w:szCs w:val="26"/>
        </w:rPr>
        <w:t xml:space="preserve"> НИУ ВШЭ</w:t>
      </w:r>
      <w:r w:rsidR="00F85609" w:rsidRPr="00865727">
        <w:rPr>
          <w:sz w:val="26"/>
          <w:szCs w:val="26"/>
        </w:rPr>
        <w:t>. Проставление оттиска шта</w:t>
      </w:r>
      <w:r w:rsidRPr="00865727">
        <w:rPr>
          <w:sz w:val="26"/>
          <w:szCs w:val="26"/>
        </w:rPr>
        <w:t xml:space="preserve">мпа </w:t>
      </w:r>
      <w:r w:rsidR="00865727" w:rsidRPr="00865727">
        <w:rPr>
          <w:sz w:val="26"/>
          <w:szCs w:val="26"/>
        </w:rPr>
        <w:t xml:space="preserve">ФДП </w:t>
      </w:r>
      <w:r w:rsidRPr="00865727">
        <w:rPr>
          <w:sz w:val="26"/>
          <w:szCs w:val="26"/>
        </w:rPr>
        <w:t>осуществляется на документах</w:t>
      </w:r>
      <w:r w:rsidR="00865727" w:rsidRPr="00865727">
        <w:rPr>
          <w:sz w:val="26"/>
          <w:szCs w:val="26"/>
        </w:rPr>
        <w:t xml:space="preserve"> ФДП</w:t>
      </w:r>
      <w:r w:rsidRPr="00865727">
        <w:rPr>
          <w:sz w:val="26"/>
          <w:szCs w:val="26"/>
        </w:rPr>
        <w:t>, указанных в приложении к настоящему Положению.</w:t>
      </w:r>
    </w:p>
    <w:p w14:paraId="2D4D9C62" w14:textId="1519F870" w:rsidR="00865727" w:rsidRPr="00F85D0B" w:rsidRDefault="00865727" w:rsidP="00B42EED">
      <w:pPr>
        <w:pStyle w:val="ad"/>
        <w:widowControl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85D0B">
        <w:rPr>
          <w:rFonts w:ascii="Times New Roman" w:hAnsi="Times New Roman" w:cs="Times New Roman"/>
          <w:sz w:val="26"/>
          <w:szCs w:val="26"/>
        </w:rPr>
        <w:lastRenderedPageBreak/>
        <w:t>Взаимодействие ФДП с другими структурными подразделениями НИУ</w:t>
      </w:r>
      <w:r w:rsidR="00984D47">
        <w:rPr>
          <w:rFonts w:ascii="Times New Roman" w:hAnsi="Times New Roman" w:cs="Times New Roman"/>
          <w:sz w:val="26"/>
          <w:szCs w:val="26"/>
        </w:rPr>
        <w:t> </w:t>
      </w:r>
      <w:r w:rsidRPr="00F85D0B">
        <w:rPr>
          <w:rFonts w:ascii="Times New Roman" w:hAnsi="Times New Roman" w:cs="Times New Roman"/>
          <w:sz w:val="26"/>
          <w:szCs w:val="26"/>
        </w:rPr>
        <w:t>ВШЭ определяется функциями, возложенными на него настоящим Положением.</w:t>
      </w:r>
    </w:p>
    <w:p w14:paraId="24B183B1" w14:textId="49F0D06A" w:rsidR="001A37FC" w:rsidRPr="00984D47" w:rsidRDefault="00865727" w:rsidP="00107D54">
      <w:pPr>
        <w:pStyle w:val="10"/>
        <w:numPr>
          <w:ilvl w:val="1"/>
          <w:numId w:val="27"/>
        </w:numPr>
        <w:shd w:val="clear" w:color="auto" w:fill="auto"/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984D47">
        <w:rPr>
          <w:sz w:val="26"/>
          <w:szCs w:val="26"/>
        </w:rPr>
        <w:t>ФДП может быть ликвидирован в установленном в НИУ ВШЭ порядке.</w:t>
      </w:r>
    </w:p>
    <w:p w14:paraId="663BA71C" w14:textId="61C38426" w:rsidR="00BD47A6" w:rsidRPr="00865727" w:rsidRDefault="00BD47A6" w:rsidP="00B42EED">
      <w:pPr>
        <w:pStyle w:val="10"/>
        <w:numPr>
          <w:ilvl w:val="1"/>
          <w:numId w:val="27"/>
        </w:numPr>
        <w:shd w:val="clear" w:color="auto" w:fill="auto"/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865727">
        <w:rPr>
          <w:sz w:val="26"/>
          <w:szCs w:val="26"/>
        </w:rPr>
        <w:t>Настоящее Положение и изменения в него утверждаются ученым советом НИУ ВШЭ.</w:t>
      </w:r>
    </w:p>
    <w:p w14:paraId="1986CE8B" w14:textId="77777777" w:rsidR="004916A1" w:rsidRPr="00865727" w:rsidRDefault="004916A1" w:rsidP="00DB1BA4">
      <w:pPr>
        <w:pStyle w:val="10"/>
        <w:shd w:val="clear" w:color="auto" w:fill="auto"/>
        <w:tabs>
          <w:tab w:val="left" w:pos="0"/>
          <w:tab w:val="left" w:pos="1418"/>
        </w:tabs>
        <w:spacing w:after="0" w:line="240" w:lineRule="auto"/>
        <w:ind w:left="689" w:firstLine="709"/>
        <w:jc w:val="both"/>
        <w:rPr>
          <w:sz w:val="26"/>
          <w:szCs w:val="26"/>
        </w:rPr>
      </w:pPr>
    </w:p>
    <w:p w14:paraId="63AE5727" w14:textId="1EF9E7A6" w:rsidR="00D714F7" w:rsidRPr="00865727" w:rsidRDefault="00865727" w:rsidP="004A65EE">
      <w:pPr>
        <w:pStyle w:val="21"/>
        <w:shd w:val="clear" w:color="auto" w:fill="auto"/>
        <w:tabs>
          <w:tab w:val="left" w:pos="-5812"/>
          <w:tab w:val="left" w:pos="0"/>
          <w:tab w:val="left" w:pos="1418"/>
        </w:tabs>
        <w:spacing w:before="0" w:after="0" w:line="240" w:lineRule="auto"/>
        <w:rPr>
          <w:sz w:val="26"/>
          <w:szCs w:val="26"/>
        </w:rPr>
      </w:pPr>
      <w:r w:rsidRPr="00865727">
        <w:rPr>
          <w:sz w:val="26"/>
          <w:szCs w:val="26"/>
        </w:rPr>
        <w:t>2. З</w:t>
      </w:r>
      <w:r w:rsidR="00A16680" w:rsidRPr="00865727">
        <w:rPr>
          <w:sz w:val="26"/>
          <w:szCs w:val="26"/>
        </w:rPr>
        <w:t xml:space="preserve">адачи и </w:t>
      </w:r>
      <w:r w:rsidR="00D533DD" w:rsidRPr="00865727">
        <w:rPr>
          <w:sz w:val="26"/>
          <w:szCs w:val="26"/>
        </w:rPr>
        <w:t>функции</w:t>
      </w:r>
      <w:r w:rsidR="00A16680" w:rsidRPr="00865727">
        <w:rPr>
          <w:sz w:val="26"/>
          <w:szCs w:val="26"/>
        </w:rPr>
        <w:t xml:space="preserve"> ФДП</w:t>
      </w:r>
    </w:p>
    <w:p w14:paraId="325256E6" w14:textId="77777777" w:rsidR="004916A1" w:rsidRPr="00865727" w:rsidRDefault="004916A1" w:rsidP="00F85609">
      <w:pPr>
        <w:pStyle w:val="21"/>
        <w:shd w:val="clear" w:color="auto" w:fill="auto"/>
        <w:tabs>
          <w:tab w:val="left" w:pos="-5812"/>
        </w:tabs>
        <w:spacing w:before="0" w:after="0" w:line="240" w:lineRule="auto"/>
        <w:jc w:val="left"/>
        <w:rPr>
          <w:sz w:val="26"/>
          <w:szCs w:val="26"/>
        </w:rPr>
      </w:pPr>
    </w:p>
    <w:p w14:paraId="1BDC8654" w14:textId="74389E53" w:rsidR="00925CAD" w:rsidRPr="006C5BF3" w:rsidRDefault="00925CAD" w:rsidP="00B42EED">
      <w:pPr>
        <w:pStyle w:val="21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sz w:val="26"/>
          <w:szCs w:val="26"/>
        </w:rPr>
      </w:pPr>
      <w:r w:rsidRPr="00865727">
        <w:rPr>
          <w:b w:val="0"/>
          <w:sz w:val="26"/>
          <w:szCs w:val="26"/>
        </w:rPr>
        <w:t>2.1.</w:t>
      </w:r>
      <w:r w:rsidR="00636E80" w:rsidRPr="00865727">
        <w:rPr>
          <w:b w:val="0"/>
          <w:sz w:val="26"/>
          <w:szCs w:val="26"/>
        </w:rPr>
        <w:tab/>
      </w:r>
      <w:r w:rsidR="006C5BF3">
        <w:rPr>
          <w:b w:val="0"/>
          <w:sz w:val="26"/>
          <w:szCs w:val="26"/>
        </w:rPr>
        <w:t>З</w:t>
      </w:r>
      <w:r w:rsidRPr="006C5BF3">
        <w:rPr>
          <w:b w:val="0"/>
          <w:sz w:val="26"/>
          <w:szCs w:val="26"/>
        </w:rPr>
        <w:t>адачами ФДП являются:</w:t>
      </w:r>
    </w:p>
    <w:p w14:paraId="761A1702" w14:textId="07F0C91F" w:rsidR="001F2984" w:rsidRPr="006C5BF3" w:rsidRDefault="00925CAD" w:rsidP="009C240A">
      <w:pPr>
        <w:pStyle w:val="10"/>
        <w:shd w:val="clear" w:color="auto" w:fill="auto"/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865727">
        <w:rPr>
          <w:sz w:val="26"/>
          <w:szCs w:val="26"/>
        </w:rPr>
        <w:t>2.1.1</w:t>
      </w:r>
      <w:r w:rsidR="00636E80" w:rsidRPr="00865727">
        <w:rPr>
          <w:sz w:val="26"/>
          <w:szCs w:val="26"/>
        </w:rPr>
        <w:t>.</w:t>
      </w:r>
      <w:r w:rsidR="00636E80" w:rsidRPr="00865727">
        <w:rPr>
          <w:sz w:val="26"/>
          <w:szCs w:val="26"/>
        </w:rPr>
        <w:tab/>
      </w:r>
      <w:r w:rsidRPr="00865727">
        <w:rPr>
          <w:sz w:val="26"/>
          <w:szCs w:val="26"/>
        </w:rPr>
        <w:t>о</w:t>
      </w:r>
      <w:r w:rsidR="00F77555" w:rsidRPr="00865727">
        <w:rPr>
          <w:sz w:val="26"/>
          <w:szCs w:val="26"/>
        </w:rPr>
        <w:t>рганизация</w:t>
      </w:r>
      <w:r w:rsidR="00496A8D" w:rsidRPr="00865727">
        <w:rPr>
          <w:sz w:val="26"/>
          <w:szCs w:val="26"/>
        </w:rPr>
        <w:t xml:space="preserve"> качественного</w:t>
      </w:r>
      <w:r w:rsidR="00F77555" w:rsidRPr="00865727">
        <w:rPr>
          <w:sz w:val="26"/>
          <w:szCs w:val="26"/>
        </w:rPr>
        <w:t xml:space="preserve"> обучения слушателей на всех дополнительных образовательных программ</w:t>
      </w:r>
      <w:r w:rsidR="004B7E1D" w:rsidRPr="00865727">
        <w:rPr>
          <w:sz w:val="26"/>
          <w:szCs w:val="26"/>
        </w:rPr>
        <w:t xml:space="preserve">ах, </w:t>
      </w:r>
      <w:r w:rsidR="006C5BF3">
        <w:rPr>
          <w:sz w:val="26"/>
          <w:szCs w:val="26"/>
        </w:rPr>
        <w:t>реализуемых</w:t>
      </w:r>
      <w:r w:rsidR="00745227" w:rsidRPr="006C5BF3">
        <w:rPr>
          <w:sz w:val="26"/>
          <w:szCs w:val="26"/>
        </w:rPr>
        <w:t xml:space="preserve"> ФДП</w:t>
      </w:r>
      <w:r w:rsidR="00F77555" w:rsidRPr="006C5BF3">
        <w:rPr>
          <w:sz w:val="26"/>
          <w:szCs w:val="26"/>
        </w:rPr>
        <w:t>;</w:t>
      </w:r>
      <w:r w:rsidR="00A16680" w:rsidRPr="006C5BF3">
        <w:rPr>
          <w:sz w:val="26"/>
          <w:szCs w:val="26"/>
        </w:rPr>
        <w:t xml:space="preserve"> </w:t>
      </w:r>
    </w:p>
    <w:p w14:paraId="61F1A767" w14:textId="155B7122" w:rsidR="001F2984" w:rsidRPr="00865727" w:rsidRDefault="00FD7D46" w:rsidP="009C240A">
      <w:pPr>
        <w:pStyle w:val="10"/>
        <w:shd w:val="clear" w:color="auto" w:fill="auto"/>
        <w:tabs>
          <w:tab w:val="left" w:pos="0"/>
          <w:tab w:val="left" w:pos="1701"/>
          <w:tab w:val="left" w:pos="7356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865727">
        <w:rPr>
          <w:sz w:val="26"/>
          <w:szCs w:val="26"/>
        </w:rPr>
        <w:t>2.</w:t>
      </w:r>
      <w:r w:rsidR="00925CAD" w:rsidRPr="00865727">
        <w:rPr>
          <w:sz w:val="26"/>
          <w:szCs w:val="26"/>
        </w:rPr>
        <w:t>1</w:t>
      </w:r>
      <w:r w:rsidRPr="00865727">
        <w:rPr>
          <w:sz w:val="26"/>
          <w:szCs w:val="26"/>
        </w:rPr>
        <w:t>.</w:t>
      </w:r>
      <w:r w:rsidR="00B542AA" w:rsidRPr="00865727">
        <w:rPr>
          <w:sz w:val="26"/>
          <w:szCs w:val="26"/>
        </w:rPr>
        <w:t>2</w:t>
      </w:r>
      <w:r w:rsidR="00636E80" w:rsidRPr="00865727">
        <w:rPr>
          <w:sz w:val="26"/>
          <w:szCs w:val="26"/>
        </w:rPr>
        <w:t>.</w:t>
      </w:r>
      <w:r w:rsidR="00636E80" w:rsidRPr="00865727">
        <w:rPr>
          <w:sz w:val="26"/>
          <w:szCs w:val="26"/>
        </w:rPr>
        <w:tab/>
      </w:r>
      <w:r w:rsidR="00A16680" w:rsidRPr="00865727">
        <w:rPr>
          <w:sz w:val="26"/>
          <w:szCs w:val="26"/>
        </w:rPr>
        <w:t xml:space="preserve">развитие у </w:t>
      </w:r>
      <w:r w:rsidR="00496A8D" w:rsidRPr="00865727">
        <w:rPr>
          <w:sz w:val="26"/>
          <w:szCs w:val="26"/>
        </w:rPr>
        <w:t xml:space="preserve">слушателей </w:t>
      </w:r>
      <w:r w:rsidR="00A16680" w:rsidRPr="00865727">
        <w:rPr>
          <w:sz w:val="26"/>
          <w:szCs w:val="26"/>
        </w:rPr>
        <w:t>навыков познавательной</w:t>
      </w:r>
      <w:r w:rsidR="00B542AA" w:rsidRPr="00865727">
        <w:rPr>
          <w:sz w:val="26"/>
          <w:szCs w:val="26"/>
        </w:rPr>
        <w:t xml:space="preserve"> </w:t>
      </w:r>
      <w:r w:rsidR="00A16680" w:rsidRPr="00865727">
        <w:rPr>
          <w:sz w:val="26"/>
          <w:szCs w:val="26"/>
        </w:rPr>
        <w:t>деятельности и</w:t>
      </w:r>
      <w:r w:rsidR="00B542AA" w:rsidRPr="00865727">
        <w:rPr>
          <w:sz w:val="26"/>
          <w:szCs w:val="26"/>
        </w:rPr>
        <w:t xml:space="preserve"> </w:t>
      </w:r>
      <w:r w:rsidR="00A16680" w:rsidRPr="00865727">
        <w:rPr>
          <w:sz w:val="26"/>
          <w:szCs w:val="26"/>
        </w:rPr>
        <w:t>самостоятельной работы;</w:t>
      </w:r>
    </w:p>
    <w:p w14:paraId="0EB0080B" w14:textId="0DC8DFD7" w:rsidR="004B7E1D" w:rsidRPr="00865727" w:rsidRDefault="004B7E1D" w:rsidP="009C240A">
      <w:pPr>
        <w:pStyle w:val="10"/>
        <w:shd w:val="clear" w:color="auto" w:fill="auto"/>
        <w:tabs>
          <w:tab w:val="left" w:pos="0"/>
          <w:tab w:val="left" w:pos="1701"/>
          <w:tab w:val="left" w:pos="7356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865727">
        <w:rPr>
          <w:sz w:val="26"/>
          <w:szCs w:val="26"/>
        </w:rPr>
        <w:t>2.1.3</w:t>
      </w:r>
      <w:r w:rsidR="00636E80" w:rsidRPr="00865727">
        <w:rPr>
          <w:sz w:val="26"/>
          <w:szCs w:val="26"/>
        </w:rPr>
        <w:t>.</w:t>
      </w:r>
      <w:r w:rsidR="00636E80" w:rsidRPr="00865727">
        <w:rPr>
          <w:sz w:val="26"/>
          <w:szCs w:val="26"/>
        </w:rPr>
        <w:tab/>
      </w:r>
      <w:r w:rsidRPr="00865727">
        <w:rPr>
          <w:sz w:val="26"/>
          <w:szCs w:val="26"/>
        </w:rPr>
        <w:t xml:space="preserve">адаптация </w:t>
      </w:r>
      <w:r w:rsidR="00496A8D" w:rsidRPr="00865727">
        <w:rPr>
          <w:sz w:val="26"/>
          <w:szCs w:val="26"/>
        </w:rPr>
        <w:t xml:space="preserve">слушателей </w:t>
      </w:r>
      <w:r w:rsidRPr="00865727">
        <w:rPr>
          <w:sz w:val="26"/>
          <w:szCs w:val="26"/>
        </w:rPr>
        <w:t xml:space="preserve">к обучению </w:t>
      </w:r>
      <w:r w:rsidR="00051FA7" w:rsidRPr="00865727">
        <w:rPr>
          <w:sz w:val="26"/>
          <w:szCs w:val="26"/>
        </w:rPr>
        <w:t>по</w:t>
      </w:r>
      <w:r w:rsidRPr="00865727">
        <w:rPr>
          <w:sz w:val="26"/>
          <w:szCs w:val="26"/>
        </w:rPr>
        <w:t xml:space="preserve"> основны</w:t>
      </w:r>
      <w:r w:rsidR="00196075" w:rsidRPr="00865727">
        <w:rPr>
          <w:sz w:val="26"/>
          <w:szCs w:val="26"/>
        </w:rPr>
        <w:t>м</w:t>
      </w:r>
      <w:r w:rsidRPr="00865727">
        <w:rPr>
          <w:sz w:val="26"/>
          <w:szCs w:val="26"/>
        </w:rPr>
        <w:t xml:space="preserve"> образовательны</w:t>
      </w:r>
      <w:r w:rsidR="00196075" w:rsidRPr="00865727">
        <w:rPr>
          <w:sz w:val="26"/>
          <w:szCs w:val="26"/>
        </w:rPr>
        <w:t>м</w:t>
      </w:r>
      <w:r w:rsidRPr="00865727">
        <w:rPr>
          <w:sz w:val="26"/>
          <w:szCs w:val="26"/>
        </w:rPr>
        <w:t xml:space="preserve"> программа</w:t>
      </w:r>
      <w:r w:rsidR="00196075" w:rsidRPr="00865727">
        <w:rPr>
          <w:sz w:val="26"/>
          <w:szCs w:val="26"/>
        </w:rPr>
        <w:t>м</w:t>
      </w:r>
      <w:r w:rsidR="00496A8D" w:rsidRPr="00865727">
        <w:rPr>
          <w:sz w:val="26"/>
          <w:szCs w:val="26"/>
        </w:rPr>
        <w:t xml:space="preserve"> высшего образования;</w:t>
      </w:r>
      <w:r w:rsidRPr="00865727">
        <w:rPr>
          <w:sz w:val="26"/>
          <w:szCs w:val="26"/>
        </w:rPr>
        <w:t xml:space="preserve"> </w:t>
      </w:r>
    </w:p>
    <w:p w14:paraId="12313782" w14:textId="725406F9" w:rsidR="00F77555" w:rsidRPr="008E4407" w:rsidRDefault="00F77555" w:rsidP="009C240A">
      <w:pPr>
        <w:pStyle w:val="10"/>
        <w:shd w:val="clear" w:color="auto" w:fill="auto"/>
        <w:tabs>
          <w:tab w:val="left" w:pos="0"/>
          <w:tab w:val="left" w:pos="776"/>
          <w:tab w:val="left" w:pos="1701"/>
          <w:tab w:val="left" w:pos="7356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865727">
        <w:rPr>
          <w:sz w:val="26"/>
          <w:szCs w:val="26"/>
        </w:rPr>
        <w:t>2.</w:t>
      </w:r>
      <w:r w:rsidR="00925CAD" w:rsidRPr="00865727">
        <w:rPr>
          <w:sz w:val="26"/>
          <w:szCs w:val="26"/>
        </w:rPr>
        <w:t>1.</w:t>
      </w:r>
      <w:r w:rsidR="004B7E1D" w:rsidRPr="00865727">
        <w:rPr>
          <w:sz w:val="26"/>
          <w:szCs w:val="26"/>
        </w:rPr>
        <w:t>4</w:t>
      </w:r>
      <w:r w:rsidR="00636E80" w:rsidRPr="00865727">
        <w:rPr>
          <w:sz w:val="26"/>
          <w:szCs w:val="26"/>
        </w:rPr>
        <w:t>.</w:t>
      </w:r>
      <w:r w:rsidR="00636E80" w:rsidRPr="00865727">
        <w:rPr>
          <w:sz w:val="26"/>
          <w:szCs w:val="26"/>
        </w:rPr>
        <w:tab/>
      </w:r>
      <w:r w:rsidRPr="008E4407">
        <w:rPr>
          <w:sz w:val="26"/>
          <w:szCs w:val="26"/>
        </w:rPr>
        <w:t xml:space="preserve">методическое </w:t>
      </w:r>
      <w:r w:rsidR="00DF73BE" w:rsidRPr="008E4407">
        <w:rPr>
          <w:sz w:val="26"/>
          <w:szCs w:val="26"/>
        </w:rPr>
        <w:t xml:space="preserve">и организационное </w:t>
      </w:r>
      <w:r w:rsidRPr="008E4407">
        <w:rPr>
          <w:sz w:val="26"/>
          <w:szCs w:val="26"/>
        </w:rPr>
        <w:t xml:space="preserve">обеспечение </w:t>
      </w:r>
      <w:r w:rsidR="006C5BF3" w:rsidRPr="008E4407">
        <w:rPr>
          <w:sz w:val="26"/>
          <w:szCs w:val="26"/>
        </w:rPr>
        <w:t>образовательного</w:t>
      </w:r>
      <w:r w:rsidRPr="008E4407">
        <w:rPr>
          <w:sz w:val="26"/>
          <w:szCs w:val="26"/>
        </w:rPr>
        <w:t xml:space="preserve"> процесса по </w:t>
      </w:r>
      <w:r w:rsidR="00051FA7" w:rsidRPr="008E4407">
        <w:rPr>
          <w:sz w:val="26"/>
          <w:szCs w:val="26"/>
        </w:rPr>
        <w:t>д</w:t>
      </w:r>
      <w:r w:rsidRPr="008E4407">
        <w:rPr>
          <w:sz w:val="26"/>
          <w:szCs w:val="26"/>
        </w:rPr>
        <w:t>ополнительным образовательным программам</w:t>
      </w:r>
      <w:r w:rsidR="006C5BF3" w:rsidRPr="008E4407">
        <w:rPr>
          <w:sz w:val="26"/>
          <w:szCs w:val="26"/>
        </w:rPr>
        <w:t>,</w:t>
      </w:r>
      <w:r w:rsidR="00196075" w:rsidRPr="008E4407">
        <w:rPr>
          <w:sz w:val="26"/>
          <w:szCs w:val="26"/>
        </w:rPr>
        <w:t xml:space="preserve"> реализуемым </w:t>
      </w:r>
      <w:r w:rsidR="009528DE" w:rsidRPr="008E4407">
        <w:rPr>
          <w:sz w:val="26"/>
          <w:szCs w:val="26"/>
        </w:rPr>
        <w:t>ФДП</w:t>
      </w:r>
      <w:r w:rsidRPr="008E4407">
        <w:rPr>
          <w:sz w:val="26"/>
          <w:szCs w:val="26"/>
        </w:rPr>
        <w:t>;</w:t>
      </w:r>
    </w:p>
    <w:p w14:paraId="052B41D5" w14:textId="1C9C6BA1" w:rsidR="006F1012" w:rsidRPr="00865727" w:rsidRDefault="001619A1" w:rsidP="009C240A">
      <w:pPr>
        <w:pStyle w:val="10"/>
        <w:shd w:val="clear" w:color="auto" w:fill="auto"/>
        <w:tabs>
          <w:tab w:val="left" w:pos="-5812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8E4407">
        <w:rPr>
          <w:sz w:val="26"/>
          <w:szCs w:val="26"/>
        </w:rPr>
        <w:t>2.1.5.</w:t>
      </w:r>
      <w:r w:rsidR="00DB1BA4" w:rsidRPr="008E4407">
        <w:rPr>
          <w:sz w:val="26"/>
          <w:szCs w:val="26"/>
        </w:rPr>
        <w:tab/>
      </w:r>
      <w:r w:rsidRPr="008E4407">
        <w:rPr>
          <w:sz w:val="26"/>
          <w:szCs w:val="26"/>
        </w:rPr>
        <w:t>орг</w:t>
      </w:r>
      <w:r w:rsidR="00496A8D" w:rsidRPr="008E4407">
        <w:rPr>
          <w:sz w:val="26"/>
          <w:szCs w:val="26"/>
        </w:rPr>
        <w:t xml:space="preserve">анизация обучения по дополнительным общеобразовательным программам, реализуемым </w:t>
      </w:r>
      <w:r w:rsidR="00FE7190" w:rsidRPr="008E4407">
        <w:rPr>
          <w:sz w:val="26"/>
          <w:szCs w:val="26"/>
        </w:rPr>
        <w:t>ФДП</w:t>
      </w:r>
      <w:r w:rsidRPr="008E4407">
        <w:rPr>
          <w:sz w:val="26"/>
          <w:szCs w:val="26"/>
        </w:rPr>
        <w:t xml:space="preserve"> </w:t>
      </w:r>
      <w:r w:rsidR="006965BF" w:rsidRPr="008E4407">
        <w:rPr>
          <w:sz w:val="26"/>
          <w:szCs w:val="26"/>
        </w:rPr>
        <w:t xml:space="preserve">в </w:t>
      </w:r>
      <w:r w:rsidRPr="008E4407">
        <w:rPr>
          <w:sz w:val="26"/>
          <w:szCs w:val="26"/>
        </w:rPr>
        <w:t>регионах Р</w:t>
      </w:r>
      <w:r w:rsidR="00D648C1" w:rsidRPr="008E4407">
        <w:rPr>
          <w:sz w:val="26"/>
          <w:szCs w:val="26"/>
        </w:rPr>
        <w:t xml:space="preserve">оссийской </w:t>
      </w:r>
      <w:r w:rsidRPr="008E4407">
        <w:rPr>
          <w:sz w:val="26"/>
          <w:szCs w:val="26"/>
        </w:rPr>
        <w:t>Ф</w:t>
      </w:r>
      <w:r w:rsidR="00D648C1" w:rsidRPr="008E4407">
        <w:rPr>
          <w:sz w:val="26"/>
          <w:szCs w:val="26"/>
        </w:rPr>
        <w:t>едерации</w:t>
      </w:r>
      <w:r w:rsidRPr="008E4407">
        <w:rPr>
          <w:sz w:val="26"/>
          <w:szCs w:val="26"/>
        </w:rPr>
        <w:t>;</w:t>
      </w:r>
    </w:p>
    <w:p w14:paraId="6789466B" w14:textId="77777777" w:rsidR="001F2984" w:rsidRPr="00CE5319" w:rsidRDefault="00E71AC2" w:rsidP="006030BD">
      <w:pPr>
        <w:pStyle w:val="10"/>
        <w:shd w:val="clear" w:color="auto" w:fill="auto"/>
        <w:tabs>
          <w:tab w:val="left" w:pos="99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65727">
        <w:rPr>
          <w:sz w:val="26"/>
          <w:szCs w:val="26"/>
        </w:rPr>
        <w:t>2.2.</w:t>
      </w:r>
      <w:r w:rsidR="00636E80" w:rsidRPr="00865727">
        <w:rPr>
          <w:sz w:val="26"/>
          <w:szCs w:val="26"/>
        </w:rPr>
        <w:tab/>
      </w:r>
      <w:r w:rsidRPr="00865727">
        <w:rPr>
          <w:sz w:val="26"/>
          <w:szCs w:val="26"/>
        </w:rPr>
        <w:t>В соответствии с возложенными на него задачами ФДП осуществляет следующие функции:</w:t>
      </w:r>
    </w:p>
    <w:p w14:paraId="0ABE2C9D" w14:textId="3109181E" w:rsidR="006030BD" w:rsidRPr="00CE5319" w:rsidRDefault="006030BD" w:rsidP="00B42EED">
      <w:pPr>
        <w:pStyle w:val="10"/>
        <w:shd w:val="clear" w:color="auto" w:fill="auto"/>
        <w:tabs>
          <w:tab w:val="left" w:pos="-5812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4337F5">
        <w:rPr>
          <w:sz w:val="26"/>
          <w:szCs w:val="26"/>
        </w:rPr>
        <w:t>ц</w:t>
      </w:r>
      <w:r>
        <w:rPr>
          <w:sz w:val="26"/>
          <w:szCs w:val="26"/>
        </w:rPr>
        <w:t>ентр сопровождения образовательных программ:</w:t>
      </w:r>
    </w:p>
    <w:p w14:paraId="3CC240ED" w14:textId="73B34A77" w:rsidR="006030BD" w:rsidRPr="009C0783" w:rsidRDefault="006030BD" w:rsidP="00FB7838">
      <w:pPr>
        <w:pStyle w:val="10"/>
        <w:shd w:val="clear" w:color="auto" w:fill="auto"/>
        <w:tabs>
          <w:tab w:val="left" w:pos="1701"/>
        </w:tabs>
        <w:spacing w:after="0" w:line="240" w:lineRule="auto"/>
        <w:ind w:firstLine="851"/>
        <w:jc w:val="both"/>
        <w:rPr>
          <w:sz w:val="26"/>
          <w:szCs w:val="26"/>
          <w:highlight w:val="yellow"/>
        </w:rPr>
      </w:pPr>
      <w:r w:rsidRPr="009C0783">
        <w:rPr>
          <w:sz w:val="26"/>
          <w:szCs w:val="26"/>
        </w:rPr>
        <w:t>2.2.1.1.</w:t>
      </w:r>
      <w:r w:rsidRPr="009C0783">
        <w:rPr>
          <w:sz w:val="26"/>
          <w:szCs w:val="26"/>
        </w:rPr>
        <w:tab/>
      </w:r>
      <w:r>
        <w:rPr>
          <w:sz w:val="26"/>
          <w:szCs w:val="26"/>
        </w:rPr>
        <w:t>обеспечивает о</w:t>
      </w:r>
      <w:r w:rsidRPr="009C0783">
        <w:rPr>
          <w:sz w:val="26"/>
          <w:szCs w:val="26"/>
        </w:rPr>
        <w:t xml:space="preserve">рганизацию </w:t>
      </w:r>
      <w:r w:rsidR="004337F5">
        <w:rPr>
          <w:sz w:val="26"/>
          <w:szCs w:val="26"/>
        </w:rPr>
        <w:t>образовательного</w:t>
      </w:r>
      <w:r w:rsidRPr="009C0783">
        <w:rPr>
          <w:sz w:val="26"/>
          <w:szCs w:val="26"/>
        </w:rPr>
        <w:t xml:space="preserve"> процесса</w:t>
      </w:r>
      <w:r w:rsidR="009528DE">
        <w:rPr>
          <w:sz w:val="26"/>
          <w:szCs w:val="26"/>
        </w:rPr>
        <w:t xml:space="preserve"> на ФДП</w:t>
      </w:r>
      <w:r w:rsidRPr="009C0783">
        <w:rPr>
          <w:sz w:val="26"/>
          <w:szCs w:val="26"/>
        </w:rPr>
        <w:t>, в том числе с применением дистанционных образовательных технологий</w:t>
      </w:r>
      <w:r>
        <w:rPr>
          <w:sz w:val="26"/>
          <w:szCs w:val="26"/>
        </w:rPr>
        <w:t>;</w:t>
      </w:r>
    </w:p>
    <w:p w14:paraId="03419F4A" w14:textId="0268010D" w:rsidR="006030BD" w:rsidRPr="00C933D6" w:rsidRDefault="006030BD" w:rsidP="009C240A">
      <w:pPr>
        <w:pStyle w:val="10"/>
        <w:shd w:val="clear" w:color="auto" w:fill="auto"/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933D6">
        <w:rPr>
          <w:sz w:val="26"/>
          <w:szCs w:val="26"/>
        </w:rPr>
        <w:t>2.2.1.2.</w:t>
      </w:r>
      <w:r w:rsidR="009C240A">
        <w:rPr>
          <w:sz w:val="26"/>
          <w:szCs w:val="26"/>
        </w:rPr>
        <w:tab/>
      </w:r>
      <w:r w:rsidRPr="00C933D6">
        <w:rPr>
          <w:sz w:val="26"/>
          <w:szCs w:val="26"/>
        </w:rPr>
        <w:t>осуществляет организационное обеспечение текущего и промежуточного контроля</w:t>
      </w:r>
      <w:r w:rsidR="009528DE">
        <w:rPr>
          <w:sz w:val="26"/>
          <w:szCs w:val="26"/>
        </w:rPr>
        <w:t xml:space="preserve"> в рамках реализации образовательных программ ФДП</w:t>
      </w:r>
      <w:r w:rsidRPr="00C933D6">
        <w:rPr>
          <w:sz w:val="26"/>
          <w:szCs w:val="26"/>
        </w:rPr>
        <w:t>;</w:t>
      </w:r>
    </w:p>
    <w:p w14:paraId="07888F89" w14:textId="6AFD09B7" w:rsidR="006030BD" w:rsidRPr="0038584D" w:rsidRDefault="006030BD" w:rsidP="009C240A">
      <w:pPr>
        <w:pStyle w:val="10"/>
        <w:shd w:val="clear" w:color="auto" w:fill="auto"/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38584D">
        <w:rPr>
          <w:sz w:val="26"/>
          <w:szCs w:val="26"/>
        </w:rPr>
        <w:t>2.2.1.3.</w:t>
      </w:r>
      <w:r w:rsidR="009C240A">
        <w:rPr>
          <w:sz w:val="26"/>
          <w:szCs w:val="26"/>
        </w:rPr>
        <w:tab/>
      </w:r>
      <w:r w:rsidRPr="0038584D">
        <w:rPr>
          <w:sz w:val="26"/>
          <w:szCs w:val="26"/>
        </w:rPr>
        <w:t>осуществляет набор на все образовательные программы</w:t>
      </w:r>
      <w:r w:rsidR="009528DE">
        <w:rPr>
          <w:sz w:val="26"/>
          <w:szCs w:val="26"/>
        </w:rPr>
        <w:t>, реализуемые ФДП</w:t>
      </w:r>
      <w:r w:rsidRPr="0038584D">
        <w:rPr>
          <w:sz w:val="26"/>
          <w:szCs w:val="26"/>
        </w:rPr>
        <w:t>, включая работу с личным кабинетом заказчика;</w:t>
      </w:r>
    </w:p>
    <w:p w14:paraId="1CF73059" w14:textId="086AA1F4" w:rsidR="006030BD" w:rsidRPr="0038584D" w:rsidRDefault="006030BD" w:rsidP="009C240A">
      <w:pPr>
        <w:pStyle w:val="10"/>
        <w:shd w:val="clear" w:color="auto" w:fill="auto"/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38584D">
        <w:rPr>
          <w:sz w:val="26"/>
          <w:szCs w:val="26"/>
        </w:rPr>
        <w:t>2.2.1.4.</w:t>
      </w:r>
      <w:r w:rsidR="009C240A">
        <w:rPr>
          <w:sz w:val="26"/>
          <w:szCs w:val="26"/>
        </w:rPr>
        <w:tab/>
      </w:r>
      <w:r w:rsidRPr="0038584D">
        <w:rPr>
          <w:sz w:val="26"/>
          <w:szCs w:val="26"/>
        </w:rPr>
        <w:t>осуществляет мониторинг поступающих запросов от заказчиков с целью расширения (разнообразия) программ профильного и предпрофильного обучения</w:t>
      </w:r>
      <w:r w:rsidR="009528DE">
        <w:rPr>
          <w:sz w:val="26"/>
          <w:szCs w:val="26"/>
        </w:rPr>
        <w:t>, реализуемых ФДП</w:t>
      </w:r>
      <w:r w:rsidRPr="0038584D">
        <w:rPr>
          <w:sz w:val="26"/>
          <w:szCs w:val="26"/>
        </w:rPr>
        <w:t>;</w:t>
      </w:r>
    </w:p>
    <w:p w14:paraId="52068BEE" w14:textId="7DD3CA67" w:rsidR="006030BD" w:rsidRDefault="006030BD" w:rsidP="009C240A">
      <w:pPr>
        <w:pStyle w:val="10"/>
        <w:shd w:val="clear" w:color="auto" w:fill="auto"/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38584D">
        <w:rPr>
          <w:sz w:val="26"/>
          <w:szCs w:val="26"/>
        </w:rPr>
        <w:t>2.2.1.5.</w:t>
      </w:r>
      <w:r w:rsidR="009C240A">
        <w:rPr>
          <w:sz w:val="26"/>
          <w:szCs w:val="26"/>
        </w:rPr>
        <w:tab/>
      </w:r>
      <w:r>
        <w:rPr>
          <w:sz w:val="26"/>
          <w:szCs w:val="26"/>
        </w:rPr>
        <w:t>осуществляет ведение делопроизводства</w:t>
      </w:r>
      <w:r w:rsidR="007B02B2">
        <w:rPr>
          <w:sz w:val="26"/>
          <w:szCs w:val="26"/>
        </w:rPr>
        <w:t xml:space="preserve"> по вопросам организации </w:t>
      </w:r>
      <w:r w:rsidR="009528DE">
        <w:rPr>
          <w:sz w:val="26"/>
          <w:szCs w:val="26"/>
        </w:rPr>
        <w:t xml:space="preserve">образовательного </w:t>
      </w:r>
      <w:r w:rsidR="007B02B2">
        <w:rPr>
          <w:sz w:val="26"/>
          <w:szCs w:val="26"/>
        </w:rPr>
        <w:t>процесса</w:t>
      </w:r>
      <w:r w:rsidR="009528DE">
        <w:rPr>
          <w:sz w:val="26"/>
          <w:szCs w:val="26"/>
        </w:rPr>
        <w:t xml:space="preserve"> на ФДП</w:t>
      </w:r>
      <w:r>
        <w:rPr>
          <w:sz w:val="26"/>
          <w:szCs w:val="26"/>
        </w:rPr>
        <w:t>;</w:t>
      </w:r>
    </w:p>
    <w:p w14:paraId="60331099" w14:textId="4108DD89" w:rsidR="006030BD" w:rsidRDefault="006030BD" w:rsidP="009C240A">
      <w:pPr>
        <w:pStyle w:val="10"/>
        <w:shd w:val="clear" w:color="auto" w:fill="auto"/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38584D">
        <w:rPr>
          <w:sz w:val="26"/>
          <w:szCs w:val="26"/>
        </w:rPr>
        <w:t>.</w:t>
      </w:r>
      <w:r>
        <w:rPr>
          <w:sz w:val="26"/>
          <w:szCs w:val="26"/>
        </w:rPr>
        <w:t>1.6.</w:t>
      </w:r>
      <w:r w:rsidR="009C240A">
        <w:rPr>
          <w:sz w:val="26"/>
          <w:szCs w:val="26"/>
        </w:rPr>
        <w:tab/>
      </w:r>
      <w:r>
        <w:rPr>
          <w:sz w:val="26"/>
          <w:szCs w:val="26"/>
        </w:rPr>
        <w:t xml:space="preserve">ведет работу </w:t>
      </w:r>
      <w:r w:rsidR="007B02B2">
        <w:rPr>
          <w:sz w:val="26"/>
          <w:szCs w:val="26"/>
        </w:rPr>
        <w:t xml:space="preserve">в </w:t>
      </w:r>
      <w:r>
        <w:rPr>
          <w:sz w:val="26"/>
          <w:szCs w:val="26"/>
        </w:rPr>
        <w:t>систем</w:t>
      </w:r>
      <w:r w:rsidR="007B02B2">
        <w:rPr>
          <w:sz w:val="26"/>
          <w:szCs w:val="26"/>
        </w:rPr>
        <w:t>е</w:t>
      </w:r>
      <w:r>
        <w:rPr>
          <w:sz w:val="26"/>
          <w:szCs w:val="26"/>
        </w:rPr>
        <w:t xml:space="preserve"> оценивания эффективности занятий</w:t>
      </w:r>
      <w:r w:rsidR="009528DE">
        <w:rPr>
          <w:sz w:val="26"/>
          <w:szCs w:val="26"/>
        </w:rPr>
        <w:t>, проводимых ФДП</w:t>
      </w:r>
      <w:r>
        <w:rPr>
          <w:sz w:val="26"/>
          <w:szCs w:val="26"/>
        </w:rPr>
        <w:t>;</w:t>
      </w:r>
    </w:p>
    <w:p w14:paraId="2210ABBB" w14:textId="0C279E06" w:rsidR="006030BD" w:rsidRDefault="006030BD" w:rsidP="00B42EED">
      <w:pPr>
        <w:pStyle w:val="10"/>
        <w:shd w:val="clear" w:color="auto" w:fill="auto"/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2.2.1.7.</w:t>
      </w:r>
      <w:r w:rsidR="009C240A">
        <w:rPr>
          <w:sz w:val="26"/>
          <w:szCs w:val="26"/>
        </w:rPr>
        <w:tab/>
      </w:r>
      <w:r>
        <w:rPr>
          <w:sz w:val="26"/>
          <w:szCs w:val="26"/>
        </w:rPr>
        <w:t>обеспечивает решение текущих вопросов</w:t>
      </w:r>
      <w:r w:rsidR="004337F5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слушателей</w:t>
      </w:r>
      <w:r w:rsidR="009528DE">
        <w:rPr>
          <w:sz w:val="26"/>
          <w:szCs w:val="26"/>
        </w:rPr>
        <w:t xml:space="preserve"> ФДП</w:t>
      </w:r>
      <w:r>
        <w:rPr>
          <w:sz w:val="26"/>
          <w:szCs w:val="26"/>
        </w:rPr>
        <w:t xml:space="preserve">, работу с </w:t>
      </w:r>
      <w:r w:rsidR="004337F5">
        <w:rPr>
          <w:sz w:val="26"/>
          <w:szCs w:val="26"/>
        </w:rPr>
        <w:t xml:space="preserve">их </w:t>
      </w:r>
      <w:r>
        <w:rPr>
          <w:sz w:val="26"/>
          <w:szCs w:val="26"/>
        </w:rPr>
        <w:t>обращениями;</w:t>
      </w:r>
    </w:p>
    <w:p w14:paraId="7498D8DB" w14:textId="66E60A12" w:rsidR="006030BD" w:rsidRDefault="006030BD" w:rsidP="00B42EED">
      <w:pPr>
        <w:pStyle w:val="10"/>
        <w:shd w:val="clear" w:color="auto" w:fill="auto"/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2.2.1.8.</w:t>
      </w:r>
      <w:r w:rsidR="009C240A">
        <w:rPr>
          <w:sz w:val="26"/>
          <w:szCs w:val="26"/>
        </w:rPr>
        <w:tab/>
      </w:r>
      <w:r>
        <w:rPr>
          <w:sz w:val="26"/>
          <w:szCs w:val="26"/>
        </w:rPr>
        <w:t>осуществляет взаимодействие с преподавателями</w:t>
      </w:r>
      <w:r w:rsidR="009528DE">
        <w:rPr>
          <w:sz w:val="26"/>
          <w:szCs w:val="26"/>
        </w:rPr>
        <w:t xml:space="preserve"> ФДП</w:t>
      </w:r>
      <w:r>
        <w:rPr>
          <w:sz w:val="26"/>
          <w:szCs w:val="26"/>
        </w:rPr>
        <w:t>;</w:t>
      </w:r>
    </w:p>
    <w:p w14:paraId="26C4450B" w14:textId="221D2FBB" w:rsidR="006030BD" w:rsidRDefault="006030BD" w:rsidP="00B42EED">
      <w:pPr>
        <w:pStyle w:val="10"/>
        <w:shd w:val="clear" w:color="auto" w:fill="auto"/>
        <w:tabs>
          <w:tab w:val="left" w:pos="0"/>
          <w:tab w:val="left" w:pos="1701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2.2.1.9.</w:t>
      </w:r>
      <w:r w:rsidR="009C240A">
        <w:rPr>
          <w:sz w:val="26"/>
          <w:szCs w:val="26"/>
        </w:rPr>
        <w:tab/>
      </w:r>
      <w:r>
        <w:rPr>
          <w:sz w:val="26"/>
          <w:szCs w:val="26"/>
        </w:rPr>
        <w:t>составляет расписания занятий</w:t>
      </w:r>
      <w:r w:rsidR="009528DE">
        <w:rPr>
          <w:sz w:val="26"/>
          <w:szCs w:val="26"/>
        </w:rPr>
        <w:t xml:space="preserve"> ФДП</w:t>
      </w:r>
      <w:r>
        <w:rPr>
          <w:sz w:val="26"/>
          <w:szCs w:val="26"/>
        </w:rPr>
        <w:t>;</w:t>
      </w:r>
    </w:p>
    <w:p w14:paraId="529977A9" w14:textId="54BCCE95" w:rsidR="006030BD" w:rsidRDefault="006030BD" w:rsidP="00FB7838">
      <w:pPr>
        <w:pStyle w:val="10"/>
        <w:shd w:val="clear" w:color="auto" w:fill="auto"/>
        <w:tabs>
          <w:tab w:val="left" w:pos="0"/>
          <w:tab w:val="left" w:pos="1985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2.2.1.10.</w:t>
      </w:r>
      <w:r w:rsidR="009C240A">
        <w:rPr>
          <w:sz w:val="26"/>
          <w:szCs w:val="26"/>
        </w:rPr>
        <w:tab/>
      </w:r>
      <w:r>
        <w:rPr>
          <w:sz w:val="26"/>
          <w:szCs w:val="26"/>
        </w:rPr>
        <w:t xml:space="preserve">вносит данные о нагрузке преподавателей </w:t>
      </w:r>
      <w:r w:rsidR="009528DE">
        <w:rPr>
          <w:sz w:val="26"/>
          <w:szCs w:val="26"/>
        </w:rPr>
        <w:t xml:space="preserve">ФДП </w:t>
      </w:r>
      <w:r>
        <w:rPr>
          <w:sz w:val="26"/>
          <w:szCs w:val="26"/>
        </w:rPr>
        <w:t>в табель;</w:t>
      </w:r>
    </w:p>
    <w:p w14:paraId="64905EDE" w14:textId="6A4E0610" w:rsidR="006030BD" w:rsidRPr="00493F3D" w:rsidRDefault="006030BD" w:rsidP="00FB7838">
      <w:pPr>
        <w:pStyle w:val="10"/>
        <w:shd w:val="clear" w:color="auto" w:fill="auto"/>
        <w:tabs>
          <w:tab w:val="left" w:pos="0"/>
          <w:tab w:val="left" w:pos="1985"/>
        </w:tabs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2.2.1.11.</w:t>
      </w:r>
      <w:r w:rsidR="009C240A">
        <w:rPr>
          <w:sz w:val="26"/>
          <w:szCs w:val="26"/>
        </w:rPr>
        <w:tab/>
      </w:r>
      <w:r>
        <w:rPr>
          <w:sz w:val="26"/>
          <w:szCs w:val="26"/>
        </w:rPr>
        <w:t>осуществляет м</w:t>
      </w:r>
      <w:r w:rsidRPr="00493F3D">
        <w:rPr>
          <w:sz w:val="26"/>
          <w:szCs w:val="26"/>
        </w:rPr>
        <w:t xml:space="preserve">едийное сопровождение </w:t>
      </w:r>
      <w:r w:rsidR="004337F5">
        <w:rPr>
          <w:sz w:val="26"/>
          <w:szCs w:val="26"/>
        </w:rPr>
        <w:t xml:space="preserve">образовательного </w:t>
      </w:r>
      <w:r w:rsidRPr="00493F3D">
        <w:rPr>
          <w:sz w:val="26"/>
          <w:szCs w:val="26"/>
        </w:rPr>
        <w:t>процесса</w:t>
      </w:r>
      <w:r w:rsidR="009528DE">
        <w:rPr>
          <w:sz w:val="26"/>
          <w:szCs w:val="26"/>
        </w:rPr>
        <w:t xml:space="preserve"> ФДП</w:t>
      </w:r>
      <w:r w:rsidRPr="00493F3D">
        <w:rPr>
          <w:sz w:val="26"/>
          <w:szCs w:val="26"/>
        </w:rPr>
        <w:t xml:space="preserve">: Чат-бот, JIRA, Телеграм-канал, электронные почтовые ящики </w:t>
      </w:r>
      <w:r w:rsidR="004337F5">
        <w:rPr>
          <w:sz w:val="26"/>
          <w:szCs w:val="26"/>
        </w:rPr>
        <w:t>ФДП</w:t>
      </w:r>
      <w:r w:rsidRPr="00493F3D">
        <w:rPr>
          <w:sz w:val="26"/>
          <w:szCs w:val="26"/>
        </w:rPr>
        <w:t>;</w:t>
      </w:r>
    </w:p>
    <w:p w14:paraId="119447A3" w14:textId="4E4B8F25" w:rsidR="006030BD" w:rsidRPr="0038584D" w:rsidRDefault="006030BD" w:rsidP="00FB7838">
      <w:pPr>
        <w:pStyle w:val="10"/>
        <w:shd w:val="clear" w:color="auto" w:fill="auto"/>
        <w:tabs>
          <w:tab w:val="left" w:pos="0"/>
          <w:tab w:val="left" w:pos="198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493F3D">
        <w:rPr>
          <w:sz w:val="26"/>
          <w:szCs w:val="26"/>
        </w:rPr>
        <w:t>2.2.1.1</w:t>
      </w:r>
      <w:r>
        <w:rPr>
          <w:sz w:val="26"/>
          <w:szCs w:val="26"/>
        </w:rPr>
        <w:t>2</w:t>
      </w:r>
      <w:r w:rsidRPr="00493F3D">
        <w:rPr>
          <w:sz w:val="26"/>
          <w:szCs w:val="26"/>
        </w:rPr>
        <w:t>.</w:t>
      </w:r>
      <w:r w:rsidR="009C240A">
        <w:rPr>
          <w:sz w:val="26"/>
          <w:szCs w:val="26"/>
        </w:rPr>
        <w:tab/>
      </w:r>
      <w:r w:rsidR="007B02B2">
        <w:rPr>
          <w:sz w:val="26"/>
          <w:szCs w:val="26"/>
        </w:rPr>
        <w:t>осуществляет</w:t>
      </w:r>
      <w:r w:rsidRPr="00493F3D">
        <w:rPr>
          <w:sz w:val="26"/>
          <w:szCs w:val="26"/>
        </w:rPr>
        <w:t xml:space="preserve"> цифровизаци</w:t>
      </w:r>
      <w:r w:rsidR="007B02B2">
        <w:rPr>
          <w:sz w:val="26"/>
          <w:szCs w:val="26"/>
        </w:rPr>
        <w:t>ю</w:t>
      </w:r>
      <w:r w:rsidRPr="00493F3D">
        <w:rPr>
          <w:sz w:val="26"/>
          <w:szCs w:val="26"/>
        </w:rPr>
        <w:t xml:space="preserve"> и геймификаци</w:t>
      </w:r>
      <w:r w:rsidR="007B02B2">
        <w:rPr>
          <w:sz w:val="26"/>
          <w:szCs w:val="26"/>
        </w:rPr>
        <w:t>ю</w:t>
      </w:r>
      <w:r w:rsidRPr="00493F3D">
        <w:rPr>
          <w:sz w:val="26"/>
          <w:szCs w:val="26"/>
        </w:rPr>
        <w:t xml:space="preserve"> существующих образовательных продуктов</w:t>
      </w:r>
      <w:r w:rsidR="009528DE">
        <w:rPr>
          <w:sz w:val="26"/>
          <w:szCs w:val="26"/>
        </w:rPr>
        <w:t xml:space="preserve"> ФДП</w:t>
      </w:r>
      <w:r w:rsidRPr="00493F3D">
        <w:rPr>
          <w:sz w:val="26"/>
          <w:szCs w:val="26"/>
        </w:rPr>
        <w:t>;</w:t>
      </w:r>
    </w:p>
    <w:p w14:paraId="008CFBA8" w14:textId="24E5E42E" w:rsidR="006030BD" w:rsidRPr="00CC5CA7" w:rsidRDefault="006030BD" w:rsidP="00FB7838">
      <w:pPr>
        <w:pStyle w:val="10"/>
        <w:shd w:val="clear" w:color="auto" w:fill="auto"/>
        <w:tabs>
          <w:tab w:val="left" w:pos="0"/>
          <w:tab w:val="left" w:pos="198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CA7">
        <w:rPr>
          <w:sz w:val="26"/>
          <w:szCs w:val="26"/>
        </w:rPr>
        <w:t>2.2.1.1</w:t>
      </w:r>
      <w:r>
        <w:rPr>
          <w:sz w:val="26"/>
          <w:szCs w:val="26"/>
        </w:rPr>
        <w:t>3</w:t>
      </w:r>
      <w:r w:rsidRPr="00CC5CA7">
        <w:rPr>
          <w:sz w:val="26"/>
          <w:szCs w:val="26"/>
        </w:rPr>
        <w:t>.</w:t>
      </w:r>
      <w:r w:rsidRPr="00CC5CA7">
        <w:rPr>
          <w:sz w:val="26"/>
          <w:szCs w:val="26"/>
        </w:rPr>
        <w:tab/>
        <w:t xml:space="preserve">осуществляет подготовку слушателей </w:t>
      </w:r>
      <w:r w:rsidR="009528DE">
        <w:rPr>
          <w:sz w:val="26"/>
          <w:szCs w:val="26"/>
        </w:rPr>
        <w:t xml:space="preserve">ФДП </w:t>
      </w:r>
      <w:r w:rsidRPr="00CC5CA7">
        <w:rPr>
          <w:sz w:val="26"/>
          <w:szCs w:val="26"/>
        </w:rPr>
        <w:t>к сдаче Государственной итоговой аттестации</w:t>
      </w:r>
      <w:r>
        <w:rPr>
          <w:sz w:val="26"/>
          <w:szCs w:val="26"/>
        </w:rPr>
        <w:t xml:space="preserve"> (ОГЭ и ЕГЭ)</w:t>
      </w:r>
      <w:r w:rsidRPr="00CC5CA7">
        <w:rPr>
          <w:sz w:val="26"/>
          <w:szCs w:val="26"/>
        </w:rPr>
        <w:t xml:space="preserve">; </w:t>
      </w:r>
    </w:p>
    <w:p w14:paraId="3B9EFB6D" w14:textId="069D92C1" w:rsidR="006030BD" w:rsidRPr="00CC5CA7" w:rsidRDefault="006030BD" w:rsidP="00FB7838">
      <w:pPr>
        <w:pStyle w:val="10"/>
        <w:shd w:val="clear" w:color="auto" w:fill="auto"/>
        <w:tabs>
          <w:tab w:val="left" w:pos="0"/>
          <w:tab w:val="left" w:pos="198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CA7">
        <w:rPr>
          <w:sz w:val="26"/>
          <w:szCs w:val="26"/>
        </w:rPr>
        <w:t>2.2.1.1</w:t>
      </w:r>
      <w:r>
        <w:rPr>
          <w:sz w:val="26"/>
          <w:szCs w:val="26"/>
        </w:rPr>
        <w:t>4</w:t>
      </w:r>
      <w:r w:rsidRPr="00CC5CA7">
        <w:rPr>
          <w:sz w:val="26"/>
          <w:szCs w:val="26"/>
        </w:rPr>
        <w:t>.</w:t>
      </w:r>
      <w:r w:rsidRPr="00CC5CA7">
        <w:rPr>
          <w:sz w:val="26"/>
          <w:szCs w:val="26"/>
        </w:rPr>
        <w:tab/>
        <w:t xml:space="preserve">осуществляет подготовку слушателей </w:t>
      </w:r>
      <w:r w:rsidR="009528DE">
        <w:rPr>
          <w:sz w:val="26"/>
          <w:szCs w:val="26"/>
        </w:rPr>
        <w:t xml:space="preserve">ФДП </w:t>
      </w:r>
      <w:r w:rsidRPr="00CC5CA7">
        <w:rPr>
          <w:sz w:val="26"/>
          <w:szCs w:val="26"/>
        </w:rPr>
        <w:t xml:space="preserve">к дополнительным вступительным испытаниям и творческим конкурсам для поступления на один из </w:t>
      </w:r>
      <w:r w:rsidRPr="00CC5CA7">
        <w:rPr>
          <w:sz w:val="26"/>
          <w:szCs w:val="26"/>
        </w:rPr>
        <w:lastRenderedPageBreak/>
        <w:t>факультетов НИУ ВШЭ;</w:t>
      </w:r>
      <w:r w:rsidRPr="00CC5CA7" w:rsidDel="00A75880">
        <w:rPr>
          <w:sz w:val="26"/>
          <w:szCs w:val="26"/>
        </w:rPr>
        <w:t xml:space="preserve"> </w:t>
      </w:r>
    </w:p>
    <w:p w14:paraId="5D20628F" w14:textId="25B1BEF6" w:rsidR="006030BD" w:rsidRPr="00CC5CA7" w:rsidRDefault="006030BD" w:rsidP="00FB7838">
      <w:pPr>
        <w:pStyle w:val="10"/>
        <w:shd w:val="clear" w:color="auto" w:fill="auto"/>
        <w:tabs>
          <w:tab w:val="left" w:pos="0"/>
          <w:tab w:val="left" w:pos="198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CA7">
        <w:rPr>
          <w:sz w:val="26"/>
          <w:szCs w:val="26"/>
        </w:rPr>
        <w:t>2.2.1.1</w:t>
      </w:r>
      <w:r>
        <w:rPr>
          <w:sz w:val="26"/>
          <w:szCs w:val="26"/>
        </w:rPr>
        <w:t>5</w:t>
      </w:r>
      <w:r w:rsidRPr="00CC5CA7">
        <w:rPr>
          <w:sz w:val="26"/>
          <w:szCs w:val="26"/>
        </w:rPr>
        <w:t>.</w:t>
      </w:r>
      <w:r w:rsidRPr="00CC5CA7">
        <w:rPr>
          <w:sz w:val="26"/>
          <w:szCs w:val="26"/>
        </w:rPr>
        <w:tab/>
        <w:t>организует профильное обучение слушателей</w:t>
      </w:r>
      <w:r w:rsidR="009528DE">
        <w:rPr>
          <w:sz w:val="26"/>
          <w:szCs w:val="26"/>
        </w:rPr>
        <w:t xml:space="preserve"> ФДП</w:t>
      </w:r>
      <w:r w:rsidRPr="00CC5CA7">
        <w:rPr>
          <w:sz w:val="26"/>
          <w:szCs w:val="26"/>
        </w:rPr>
        <w:t>, направленное на участие в олимпиадах;</w:t>
      </w:r>
    </w:p>
    <w:p w14:paraId="3E71E4B6" w14:textId="7A287C17" w:rsidR="006030BD" w:rsidRPr="00CC5CA7" w:rsidRDefault="006030BD" w:rsidP="00FB7838">
      <w:pPr>
        <w:pStyle w:val="10"/>
        <w:shd w:val="clear" w:color="auto" w:fill="auto"/>
        <w:tabs>
          <w:tab w:val="left" w:pos="0"/>
          <w:tab w:val="left" w:pos="1985"/>
        </w:tabs>
        <w:spacing w:after="0" w:line="240" w:lineRule="auto"/>
        <w:ind w:firstLine="851"/>
        <w:jc w:val="both"/>
        <w:rPr>
          <w:sz w:val="26"/>
          <w:szCs w:val="26"/>
        </w:rPr>
      </w:pPr>
      <w:r w:rsidRPr="00CC5CA7">
        <w:rPr>
          <w:sz w:val="26"/>
          <w:szCs w:val="26"/>
        </w:rPr>
        <w:t>2.2.1.1</w:t>
      </w:r>
      <w:r>
        <w:rPr>
          <w:sz w:val="26"/>
          <w:szCs w:val="26"/>
        </w:rPr>
        <w:t>6</w:t>
      </w:r>
      <w:r w:rsidRPr="00CC5CA7">
        <w:rPr>
          <w:sz w:val="26"/>
          <w:szCs w:val="26"/>
        </w:rPr>
        <w:t>.</w:t>
      </w:r>
      <w:r w:rsidRPr="00CC5CA7">
        <w:rPr>
          <w:sz w:val="26"/>
          <w:szCs w:val="26"/>
        </w:rPr>
        <w:tab/>
        <w:t xml:space="preserve">организует предпрофильную подготовку слушателей </w:t>
      </w:r>
      <w:r w:rsidR="009528DE">
        <w:rPr>
          <w:sz w:val="26"/>
          <w:szCs w:val="26"/>
        </w:rPr>
        <w:t xml:space="preserve">ФДП </w:t>
      </w:r>
      <w:r w:rsidRPr="00CC5CA7">
        <w:rPr>
          <w:sz w:val="26"/>
          <w:szCs w:val="26"/>
        </w:rPr>
        <w:t>для определения выбора будущего направления обучения;</w:t>
      </w:r>
    </w:p>
    <w:p w14:paraId="325FEF03" w14:textId="44A0E57F" w:rsidR="006030BD" w:rsidRDefault="006030BD" w:rsidP="00FB7838">
      <w:pPr>
        <w:widowControl/>
        <w:tabs>
          <w:tab w:val="left" w:pos="0"/>
          <w:tab w:val="left" w:pos="567"/>
          <w:tab w:val="left" w:pos="1418"/>
          <w:tab w:val="left" w:pos="1985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5CA7">
        <w:rPr>
          <w:rFonts w:ascii="Times New Roman" w:eastAsia="Times New Roman" w:hAnsi="Times New Roman" w:cs="Times New Roman"/>
          <w:sz w:val="26"/>
          <w:szCs w:val="26"/>
        </w:rPr>
        <w:t>2.2.1.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F93B98">
        <w:rPr>
          <w:rFonts w:ascii="Times New Roman" w:hAnsi="Times New Roman" w:cs="Times New Roman"/>
          <w:sz w:val="26"/>
          <w:szCs w:val="26"/>
        </w:rPr>
        <w:t>.</w:t>
      </w:r>
      <w:r w:rsidRPr="00F93B98">
        <w:rPr>
          <w:rFonts w:ascii="Times New Roman" w:hAnsi="Times New Roman" w:cs="Times New Roman"/>
          <w:sz w:val="26"/>
          <w:szCs w:val="26"/>
        </w:rPr>
        <w:tab/>
      </w:r>
      <w:r w:rsidR="00F93B98" w:rsidRPr="00F93B98">
        <w:rPr>
          <w:rFonts w:ascii="Times New Roman" w:hAnsi="Times New Roman" w:cs="Times New Roman"/>
          <w:sz w:val="26"/>
          <w:szCs w:val="26"/>
        </w:rPr>
        <w:t>осуществляет подготовку слушателей ФДП к внутренним вступительным испытаниям, проводимым НИУ ВШЭ для поступления на обучение по образовательным программам высшего образования, реализуемым НИУ ВШЭ</w:t>
      </w:r>
      <w:r w:rsidR="004337F5">
        <w:rPr>
          <w:rFonts w:ascii="Times New Roman" w:hAnsi="Times New Roman" w:cs="Times New Roman"/>
          <w:sz w:val="26"/>
          <w:szCs w:val="26"/>
        </w:rPr>
        <w:t>;</w:t>
      </w:r>
    </w:p>
    <w:p w14:paraId="3E67005A" w14:textId="43BF5788" w:rsidR="009E57E7" w:rsidRDefault="009E57E7" w:rsidP="00FB7838">
      <w:pPr>
        <w:widowControl/>
        <w:tabs>
          <w:tab w:val="left" w:pos="0"/>
          <w:tab w:val="left" w:pos="567"/>
          <w:tab w:val="left" w:pos="1418"/>
          <w:tab w:val="left" w:pos="1985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2.2.1.18.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 w:rsidRPr="001F2416">
        <w:rPr>
          <w:rFonts w:ascii="Times New Roman" w:hAnsi="Times New Roman" w:cs="Times New Roman"/>
          <w:sz w:val="26"/>
          <w:szCs w:val="26"/>
        </w:rPr>
        <w:t>осуществляет сопровождение подготовки слушателей ФДП к внутренним вступительным испытаниям</w:t>
      </w:r>
      <w:r w:rsidR="00562A81">
        <w:rPr>
          <w:rFonts w:ascii="Times New Roman" w:hAnsi="Times New Roman" w:cs="Times New Roman"/>
          <w:sz w:val="26"/>
          <w:szCs w:val="26"/>
        </w:rPr>
        <w:t>, проводимым НИУ ВШЭ</w:t>
      </w:r>
      <w:r w:rsidRPr="001F2416">
        <w:rPr>
          <w:rFonts w:ascii="Times New Roman" w:hAnsi="Times New Roman" w:cs="Times New Roman"/>
          <w:sz w:val="26"/>
          <w:szCs w:val="26"/>
        </w:rPr>
        <w:t xml:space="preserve"> для поступления</w:t>
      </w:r>
      <w:r>
        <w:rPr>
          <w:rFonts w:ascii="Times New Roman" w:hAnsi="Times New Roman" w:cs="Times New Roman"/>
          <w:sz w:val="26"/>
          <w:szCs w:val="26"/>
        </w:rPr>
        <w:t xml:space="preserve"> на о</w:t>
      </w:r>
      <w:r w:rsidR="00562A81">
        <w:rPr>
          <w:rFonts w:ascii="Times New Roman" w:hAnsi="Times New Roman" w:cs="Times New Roman"/>
          <w:sz w:val="26"/>
          <w:szCs w:val="26"/>
        </w:rPr>
        <w:t>бучение по образовательным программам высшего образования, реализуемым                   НИУ ВШЭ</w:t>
      </w:r>
      <w:r w:rsidR="0036468F">
        <w:rPr>
          <w:rFonts w:ascii="Times New Roman" w:hAnsi="Times New Roman" w:cs="Times New Roman"/>
          <w:sz w:val="26"/>
          <w:szCs w:val="26"/>
        </w:rPr>
        <w:t>;</w:t>
      </w:r>
    </w:p>
    <w:p w14:paraId="25611837" w14:textId="22AD8854" w:rsidR="006030BD" w:rsidRDefault="006030BD" w:rsidP="00B42EED">
      <w:pPr>
        <w:widowControl/>
        <w:tabs>
          <w:tab w:val="left" w:pos="0"/>
          <w:tab w:val="left" w:pos="567"/>
          <w:tab w:val="left" w:pos="1418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</w:t>
      </w:r>
      <w:r w:rsidR="004337F5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>ентр методики и оценки качества обучения:</w:t>
      </w:r>
    </w:p>
    <w:p w14:paraId="18EAAC75" w14:textId="1E8DD520" w:rsidR="006030BD" w:rsidRPr="0024108C" w:rsidRDefault="006030BD" w:rsidP="00FB7838">
      <w:pPr>
        <w:widowControl/>
        <w:tabs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2.2.2.1.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 w:rsidRPr="0091488B">
        <w:rPr>
          <w:rFonts w:ascii="Times New Roman" w:hAnsi="Times New Roman" w:cs="Times New Roman"/>
          <w:sz w:val="26"/>
          <w:szCs w:val="26"/>
        </w:rPr>
        <w:t xml:space="preserve">отвечает за </w:t>
      </w:r>
      <w:r w:rsidRPr="0024108C">
        <w:rPr>
          <w:rFonts w:ascii="Times New Roman" w:hAnsi="Times New Roman" w:cs="Times New Roman"/>
          <w:sz w:val="26"/>
          <w:szCs w:val="26"/>
        </w:rPr>
        <w:t>актуализацию и разработку новых образовательных программ с учетом потребностей целевой аудитории</w:t>
      </w:r>
      <w:r w:rsidRPr="0091488B">
        <w:rPr>
          <w:rFonts w:ascii="Times New Roman" w:hAnsi="Times New Roman" w:cs="Times New Roman"/>
          <w:sz w:val="26"/>
          <w:szCs w:val="26"/>
        </w:rPr>
        <w:t>;</w:t>
      </w:r>
    </w:p>
    <w:p w14:paraId="7DE6BA00" w14:textId="4235E280" w:rsidR="006030BD" w:rsidRDefault="006030BD" w:rsidP="00FB7838">
      <w:pPr>
        <w:widowControl/>
        <w:tabs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108C">
        <w:rPr>
          <w:rFonts w:ascii="Times New Roman" w:hAnsi="Times New Roman" w:cs="Times New Roman"/>
          <w:sz w:val="26"/>
          <w:szCs w:val="26"/>
        </w:rPr>
        <w:t>2.2.2.2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 w:rsidRPr="0024108C">
        <w:rPr>
          <w:rFonts w:ascii="Times New Roman" w:hAnsi="Times New Roman" w:cs="Times New Roman"/>
          <w:sz w:val="26"/>
          <w:szCs w:val="26"/>
        </w:rPr>
        <w:t>отслеживает структуры и содержания контрольных измерительных материалов государственной итоговой аттестации (в форме ЕГЭ и ОГЭ);</w:t>
      </w:r>
    </w:p>
    <w:p w14:paraId="177A865E" w14:textId="283F12FB" w:rsidR="006030BD" w:rsidRPr="00A30AE1" w:rsidRDefault="006030BD" w:rsidP="00FB7838">
      <w:pPr>
        <w:widowControl/>
        <w:tabs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108C">
        <w:rPr>
          <w:rFonts w:ascii="Times New Roman" w:hAnsi="Times New Roman" w:cs="Times New Roman"/>
          <w:sz w:val="26"/>
          <w:szCs w:val="26"/>
        </w:rPr>
        <w:t>2.2.2.3</w:t>
      </w:r>
      <w:r>
        <w:rPr>
          <w:rFonts w:ascii="Times New Roman" w:hAnsi="Times New Roman" w:cs="Times New Roman"/>
          <w:sz w:val="26"/>
          <w:szCs w:val="26"/>
        </w:rPr>
        <w:t>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 w:rsidRPr="00AE19B2">
        <w:rPr>
          <w:rFonts w:ascii="Times New Roman" w:hAnsi="Times New Roman" w:cs="Times New Roman"/>
          <w:sz w:val="26"/>
          <w:szCs w:val="26"/>
        </w:rPr>
        <w:t xml:space="preserve">отвечает за привлечение новых талантливых преподавателей на программы </w:t>
      </w:r>
      <w:r w:rsidR="004337F5">
        <w:rPr>
          <w:rFonts w:ascii="Times New Roman" w:hAnsi="Times New Roman" w:cs="Times New Roman"/>
          <w:sz w:val="26"/>
          <w:szCs w:val="26"/>
        </w:rPr>
        <w:t>ФДП</w:t>
      </w:r>
      <w:r w:rsidRPr="00AE19B2">
        <w:rPr>
          <w:rFonts w:ascii="Times New Roman" w:hAnsi="Times New Roman" w:cs="Times New Roman"/>
          <w:sz w:val="26"/>
          <w:szCs w:val="26"/>
        </w:rPr>
        <w:t xml:space="preserve"> и работу с текущим штатом преподавателей</w:t>
      </w:r>
      <w:r w:rsidR="00C23FE8">
        <w:rPr>
          <w:rFonts w:ascii="Times New Roman" w:hAnsi="Times New Roman" w:cs="Times New Roman"/>
          <w:sz w:val="26"/>
          <w:szCs w:val="26"/>
        </w:rPr>
        <w:t xml:space="preserve"> ФДП</w:t>
      </w:r>
      <w:r w:rsidR="004337F5">
        <w:rPr>
          <w:rFonts w:ascii="Times New Roman" w:hAnsi="Times New Roman" w:cs="Times New Roman"/>
          <w:sz w:val="26"/>
          <w:szCs w:val="26"/>
        </w:rPr>
        <w:t>;</w:t>
      </w:r>
    </w:p>
    <w:p w14:paraId="52817B12" w14:textId="16C7EFCB" w:rsidR="006030BD" w:rsidRPr="00A30AE1" w:rsidRDefault="006030BD" w:rsidP="00FB7838">
      <w:pPr>
        <w:widowControl/>
        <w:tabs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697">
        <w:rPr>
          <w:rFonts w:ascii="Times New Roman" w:hAnsi="Times New Roman" w:cs="Times New Roman"/>
          <w:sz w:val="26"/>
          <w:szCs w:val="26"/>
        </w:rPr>
        <w:t>2.2.2.4.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 w:rsidRPr="00A30AE1">
        <w:rPr>
          <w:rFonts w:ascii="Times New Roman" w:hAnsi="Times New Roman" w:cs="Times New Roman"/>
          <w:sz w:val="26"/>
          <w:szCs w:val="26"/>
        </w:rPr>
        <w:t xml:space="preserve">обеспечивает высокое качество обучения на </w:t>
      </w:r>
      <w:r w:rsidR="004337F5">
        <w:rPr>
          <w:rFonts w:ascii="Times New Roman" w:hAnsi="Times New Roman" w:cs="Times New Roman"/>
          <w:sz w:val="26"/>
          <w:szCs w:val="26"/>
        </w:rPr>
        <w:t>ФДП</w:t>
      </w:r>
      <w:r w:rsidRPr="00A30AE1">
        <w:rPr>
          <w:rFonts w:ascii="Times New Roman" w:hAnsi="Times New Roman" w:cs="Times New Roman"/>
          <w:sz w:val="26"/>
          <w:szCs w:val="26"/>
        </w:rPr>
        <w:t>;</w:t>
      </w:r>
    </w:p>
    <w:p w14:paraId="4C5B40D9" w14:textId="0F46F29A" w:rsidR="006030BD" w:rsidRPr="00A30AE1" w:rsidRDefault="006030BD" w:rsidP="00FB7838">
      <w:pPr>
        <w:widowControl/>
        <w:tabs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AE1">
        <w:rPr>
          <w:rFonts w:ascii="Times New Roman" w:hAnsi="Times New Roman" w:cs="Times New Roman"/>
          <w:sz w:val="26"/>
          <w:szCs w:val="26"/>
        </w:rPr>
        <w:t>2.2.2.5.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 w:rsidRPr="00A30AE1">
        <w:rPr>
          <w:rFonts w:ascii="Times New Roman" w:hAnsi="Times New Roman" w:cs="Times New Roman"/>
          <w:sz w:val="26"/>
          <w:szCs w:val="26"/>
        </w:rPr>
        <w:t>совершенствует систему оценки результатов обучения;</w:t>
      </w:r>
    </w:p>
    <w:p w14:paraId="63D3A078" w14:textId="2FD5A5BC" w:rsidR="006030BD" w:rsidRDefault="006030BD" w:rsidP="00FB7838">
      <w:pPr>
        <w:widowControl/>
        <w:tabs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0AE1">
        <w:rPr>
          <w:rFonts w:ascii="Times New Roman" w:hAnsi="Times New Roman" w:cs="Times New Roman"/>
          <w:sz w:val="26"/>
          <w:szCs w:val="26"/>
        </w:rPr>
        <w:t>2.2.2.6.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 w:rsidR="00C23FE8">
        <w:rPr>
          <w:rFonts w:ascii="Times New Roman" w:hAnsi="Times New Roman" w:cs="Times New Roman"/>
          <w:sz w:val="26"/>
          <w:szCs w:val="26"/>
        </w:rPr>
        <w:t>ведет работу с преподавателями ФДП по</w:t>
      </w:r>
      <w:r w:rsidRPr="00A30AE1">
        <w:rPr>
          <w:rFonts w:ascii="Times New Roman" w:hAnsi="Times New Roman" w:cs="Times New Roman"/>
          <w:sz w:val="26"/>
          <w:szCs w:val="26"/>
        </w:rPr>
        <w:t xml:space="preserve"> увеличению качественных показателей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8BFFB0D" w14:textId="3243E215" w:rsidR="006030BD" w:rsidRPr="00920972" w:rsidRDefault="006030BD" w:rsidP="00FB7838">
      <w:pPr>
        <w:widowControl/>
        <w:tabs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2.2.2.7.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отвечает за </w:t>
      </w:r>
      <w:r w:rsidRPr="00920972">
        <w:rPr>
          <w:rFonts w:ascii="Times New Roman" w:hAnsi="Times New Roman" w:cs="Times New Roman"/>
          <w:sz w:val="26"/>
          <w:szCs w:val="26"/>
        </w:rPr>
        <w:t>планирование и контроль подготовки к изданию учебно-методических материалов</w:t>
      </w:r>
      <w:r w:rsidR="00C23FE8">
        <w:rPr>
          <w:rFonts w:ascii="Times New Roman" w:hAnsi="Times New Roman" w:cs="Times New Roman"/>
          <w:sz w:val="26"/>
          <w:szCs w:val="26"/>
        </w:rPr>
        <w:t xml:space="preserve"> ФДП</w:t>
      </w:r>
      <w:r w:rsidRPr="00920972">
        <w:rPr>
          <w:rFonts w:ascii="Times New Roman" w:hAnsi="Times New Roman" w:cs="Times New Roman"/>
          <w:sz w:val="26"/>
          <w:szCs w:val="26"/>
        </w:rPr>
        <w:t>;</w:t>
      </w:r>
    </w:p>
    <w:p w14:paraId="080F0B4D" w14:textId="71450FB9" w:rsidR="006030BD" w:rsidRPr="00920972" w:rsidRDefault="006030BD" w:rsidP="00FB7838">
      <w:pPr>
        <w:widowControl/>
        <w:tabs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2.2.2.8.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 w:rsidRPr="00920972">
        <w:rPr>
          <w:rFonts w:ascii="Times New Roman" w:hAnsi="Times New Roman" w:cs="Times New Roman"/>
          <w:sz w:val="26"/>
          <w:szCs w:val="26"/>
        </w:rPr>
        <w:t xml:space="preserve">отвечает за сбор, обобщение и обеспечение отчетности, необходимой для анализа образовательной деятельности </w:t>
      </w:r>
      <w:r w:rsidR="00C23FE8">
        <w:rPr>
          <w:rFonts w:ascii="Times New Roman" w:hAnsi="Times New Roman" w:cs="Times New Roman"/>
          <w:sz w:val="26"/>
          <w:szCs w:val="26"/>
        </w:rPr>
        <w:t>ФДП</w:t>
      </w:r>
      <w:r w:rsidRPr="00920972">
        <w:rPr>
          <w:rFonts w:ascii="Times New Roman" w:hAnsi="Times New Roman" w:cs="Times New Roman"/>
          <w:sz w:val="26"/>
          <w:szCs w:val="26"/>
        </w:rPr>
        <w:t>;</w:t>
      </w:r>
    </w:p>
    <w:p w14:paraId="443139D3" w14:textId="01793315" w:rsidR="006030BD" w:rsidRPr="0024108C" w:rsidRDefault="006030BD" w:rsidP="00FB7838">
      <w:pPr>
        <w:widowControl/>
        <w:tabs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2.2.2.9.</w:t>
      </w:r>
      <w:r w:rsidR="009C240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Pr="00920972">
        <w:rPr>
          <w:rFonts w:ascii="Times New Roman" w:hAnsi="Times New Roman" w:cs="Times New Roman"/>
          <w:sz w:val="26"/>
          <w:szCs w:val="26"/>
        </w:rPr>
        <w:t>ведение документооборота Учебно-методического совета по довузовскому образованию</w:t>
      </w:r>
      <w:r w:rsidR="00C23FE8">
        <w:rPr>
          <w:rFonts w:ascii="Times New Roman" w:hAnsi="Times New Roman" w:cs="Times New Roman"/>
          <w:sz w:val="26"/>
          <w:szCs w:val="26"/>
        </w:rPr>
        <w:t xml:space="preserve"> НИУ ВШЭ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AE95E5" w14:textId="11EC61A7" w:rsidR="004921B3" w:rsidRDefault="004921B3" w:rsidP="00B42EED">
      <w:pPr>
        <w:pStyle w:val="10"/>
        <w:shd w:val="clear" w:color="auto" w:fill="auto"/>
        <w:tabs>
          <w:tab w:val="left" w:pos="0"/>
          <w:tab w:val="left" w:pos="773"/>
        </w:tabs>
        <w:spacing w:after="0" w:line="240" w:lineRule="auto"/>
        <w:ind w:firstLine="851"/>
        <w:jc w:val="both"/>
        <w:rPr>
          <w:sz w:val="26"/>
          <w:szCs w:val="26"/>
        </w:rPr>
      </w:pPr>
    </w:p>
    <w:p w14:paraId="4CB051B0" w14:textId="15B6BEFC" w:rsidR="00CF238A" w:rsidRPr="00865727" w:rsidRDefault="00CF238A" w:rsidP="006B4D68">
      <w:pPr>
        <w:pStyle w:val="10"/>
        <w:numPr>
          <w:ilvl w:val="0"/>
          <w:numId w:val="12"/>
        </w:numPr>
        <w:shd w:val="clear" w:color="auto" w:fill="auto"/>
        <w:tabs>
          <w:tab w:val="left" w:pos="1134"/>
        </w:tabs>
        <w:spacing w:beforeLines="80" w:before="192" w:after="0" w:line="240" w:lineRule="auto"/>
        <w:ind w:left="0" w:right="20" w:firstLine="709"/>
        <w:jc w:val="center"/>
        <w:rPr>
          <w:b/>
          <w:color w:val="auto"/>
          <w:sz w:val="26"/>
          <w:szCs w:val="26"/>
          <w:lang w:bidi="ar-SA"/>
        </w:rPr>
      </w:pPr>
      <w:r w:rsidRPr="00865727">
        <w:rPr>
          <w:b/>
          <w:sz w:val="26"/>
          <w:szCs w:val="26"/>
        </w:rPr>
        <w:t>Порядок финансирования и имущественное обеспечение работы ФДП</w:t>
      </w:r>
    </w:p>
    <w:p w14:paraId="233AB5B0" w14:textId="3E00DD0D" w:rsidR="00CF238A" w:rsidRPr="00FF5984" w:rsidRDefault="00CF238A" w:rsidP="006B4D68">
      <w:pPr>
        <w:pStyle w:val="10"/>
        <w:shd w:val="clear" w:color="auto" w:fill="auto"/>
        <w:tabs>
          <w:tab w:val="left" w:pos="1134"/>
        </w:tabs>
        <w:spacing w:beforeLines="80" w:before="192" w:after="0" w:line="240" w:lineRule="auto"/>
        <w:ind w:left="709" w:right="20" w:firstLine="0"/>
        <w:rPr>
          <w:b/>
          <w:color w:val="auto"/>
          <w:sz w:val="26"/>
          <w:szCs w:val="26"/>
          <w:lang w:bidi="ar-SA"/>
        </w:rPr>
      </w:pPr>
    </w:p>
    <w:p w14:paraId="1E58F83B" w14:textId="58834CDA" w:rsidR="00CF238A" w:rsidRPr="00FF5984" w:rsidRDefault="0040467F" w:rsidP="00271E3A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3</w:t>
      </w:r>
      <w:r w:rsidR="00CF238A" w:rsidRPr="006C509A">
        <w:rPr>
          <w:rFonts w:ascii="Times New Roman" w:hAnsi="Times New Roman" w:cs="Times New Roman"/>
          <w:color w:val="auto"/>
          <w:sz w:val="26"/>
          <w:szCs w:val="26"/>
          <w:lang w:bidi="ar-SA"/>
        </w:rPr>
        <w:t>.1.</w:t>
      </w:r>
      <w:r w:rsidR="00CF238A" w:rsidRPr="006C509A">
        <w:rPr>
          <w:rFonts w:ascii="Times New Roman" w:hAnsi="Times New Roman" w:cs="Times New Roman"/>
          <w:color w:val="auto"/>
          <w:sz w:val="26"/>
          <w:szCs w:val="26"/>
          <w:lang w:bidi="ar-SA"/>
        </w:rPr>
        <w:tab/>
      </w:r>
      <w:r w:rsidR="00CF238A" w:rsidRPr="00FF5984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Источниками финансирования деятельности ФДП </w:t>
      </w:r>
      <w:r w:rsidR="00CF238A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могут быть</w:t>
      </w:r>
      <w:r w:rsidR="00CF238A" w:rsidRPr="00FF5984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:</w:t>
      </w:r>
    </w:p>
    <w:p w14:paraId="5637BA5C" w14:textId="3F35F64D" w:rsidR="00CF238A" w:rsidRPr="00865727" w:rsidRDefault="0040467F" w:rsidP="00B42EED">
      <w:pPr>
        <w:shd w:val="clear" w:color="auto" w:fill="FFFFFF"/>
        <w:tabs>
          <w:tab w:val="left" w:pos="0"/>
          <w:tab w:val="left" w:pos="709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3</w:t>
      </w:r>
      <w:r w:rsidR="00CF238A" w:rsidRPr="00FF5984">
        <w:rPr>
          <w:rFonts w:ascii="Times New Roman" w:hAnsi="Times New Roman" w:cs="Times New Roman"/>
          <w:color w:val="auto"/>
          <w:sz w:val="26"/>
          <w:szCs w:val="26"/>
          <w:lang w:bidi="ar-SA"/>
        </w:rPr>
        <w:t>.1.1.</w:t>
      </w:r>
      <w:r w:rsidR="00CF238A" w:rsidRPr="00FF5984">
        <w:rPr>
          <w:rFonts w:ascii="Times New Roman" w:hAnsi="Times New Roman" w:cs="Times New Roman"/>
          <w:color w:val="auto"/>
          <w:sz w:val="26"/>
          <w:szCs w:val="26"/>
          <w:lang w:bidi="ar-SA"/>
        </w:rPr>
        <w:tab/>
        <w:t>средства, получаемые от приносящей доход деятельности;</w:t>
      </w:r>
    </w:p>
    <w:p w14:paraId="07B7F299" w14:textId="1171B132" w:rsidR="00CF238A" w:rsidRDefault="0040467F" w:rsidP="00297F60">
      <w:pPr>
        <w:shd w:val="clear" w:color="auto" w:fill="FFFFFF"/>
        <w:tabs>
          <w:tab w:val="left" w:pos="0"/>
          <w:tab w:val="left" w:pos="709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3</w:t>
      </w:r>
      <w:r w:rsidR="00CF238A" w:rsidRPr="00865727">
        <w:rPr>
          <w:rFonts w:ascii="Times New Roman" w:hAnsi="Times New Roman" w:cs="Times New Roman"/>
          <w:color w:val="auto"/>
          <w:sz w:val="26"/>
          <w:szCs w:val="26"/>
          <w:lang w:bidi="ar-SA"/>
        </w:rPr>
        <w:t>.1.2.</w:t>
      </w:r>
      <w:r w:rsidR="00CF238A" w:rsidRPr="00865727">
        <w:rPr>
          <w:rFonts w:ascii="Times New Roman" w:hAnsi="Times New Roman" w:cs="Times New Roman"/>
          <w:color w:val="auto"/>
          <w:sz w:val="26"/>
          <w:szCs w:val="26"/>
          <w:lang w:bidi="ar-SA"/>
        </w:rPr>
        <w:tab/>
      </w:r>
      <w:r w:rsidR="00F93B98" w:rsidRPr="00F93B98">
        <w:rPr>
          <w:rFonts w:ascii="Times New Roman" w:hAnsi="Times New Roman" w:cs="Times New Roman"/>
          <w:color w:val="auto"/>
          <w:sz w:val="26"/>
          <w:szCs w:val="26"/>
          <w:lang w:bidi="ar-SA"/>
        </w:rPr>
        <w:t>средства субсидии из федерального бюджета на выполнение государственного задания</w:t>
      </w:r>
      <w:r w:rsidR="00A462BA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14:paraId="36E2819E" w14:textId="5F2744DB" w:rsidR="00CF238A" w:rsidRPr="00865727" w:rsidRDefault="00A462BA" w:rsidP="00271E3A">
      <w:pPr>
        <w:shd w:val="clear" w:color="auto" w:fill="FFFFFF"/>
        <w:tabs>
          <w:tab w:val="left" w:pos="0"/>
          <w:tab w:val="left" w:pos="709"/>
          <w:tab w:val="left" w:pos="1701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3.1.3. </w:t>
      </w:r>
      <w:r w:rsidR="00CF238A" w:rsidRPr="00865727">
        <w:rPr>
          <w:rFonts w:ascii="Times New Roman" w:hAnsi="Times New Roman" w:cs="Times New Roman"/>
          <w:color w:val="auto"/>
          <w:sz w:val="26"/>
          <w:szCs w:val="26"/>
          <w:lang w:bidi="ar-SA"/>
        </w:rPr>
        <w:t>иные источники, предусмотренные уставом НИУ ВШЭ.</w:t>
      </w:r>
    </w:p>
    <w:p w14:paraId="2A93606B" w14:textId="106030C8" w:rsidR="00CF238A" w:rsidRPr="00865727" w:rsidRDefault="0040467F" w:rsidP="00271E3A">
      <w:pPr>
        <w:shd w:val="clear" w:color="auto" w:fill="FFFFFF"/>
        <w:tabs>
          <w:tab w:val="left" w:pos="0"/>
          <w:tab w:val="left" w:pos="709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3</w:t>
      </w:r>
      <w:r w:rsidR="00CF238A" w:rsidRPr="00865727">
        <w:rPr>
          <w:rFonts w:ascii="Times New Roman" w:hAnsi="Times New Roman" w:cs="Times New Roman"/>
          <w:color w:val="auto"/>
          <w:sz w:val="26"/>
          <w:szCs w:val="26"/>
          <w:lang w:bidi="ar-SA"/>
        </w:rPr>
        <w:t>.2.</w:t>
      </w:r>
      <w:r w:rsidR="00CF238A" w:rsidRPr="00865727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ab/>
      </w:r>
      <w:r w:rsidR="008778C1" w:rsidRPr="008778C1">
        <w:rPr>
          <w:rFonts w:ascii="Times New Roman" w:hAnsi="Times New Roman" w:cs="Times New Roman"/>
          <w:bCs/>
          <w:color w:val="auto"/>
          <w:sz w:val="26"/>
          <w:szCs w:val="26"/>
        </w:rPr>
        <w:t>На условиях окупаемости затрат и самофинансирования ФДП осуществляет деятельность в рамках утвержденного финансового плана на очередной финансовый год</w:t>
      </w:r>
      <w:r w:rsidR="00CF238A" w:rsidRPr="00865727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.</w:t>
      </w:r>
    </w:p>
    <w:p w14:paraId="72E6B06D" w14:textId="1A08E39A" w:rsidR="00CF238A" w:rsidRPr="006C509A" w:rsidRDefault="0040467F" w:rsidP="00271E3A">
      <w:pPr>
        <w:shd w:val="clear" w:color="auto" w:fill="FFFFFF"/>
        <w:tabs>
          <w:tab w:val="left" w:pos="0"/>
          <w:tab w:val="left" w:pos="709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3</w:t>
      </w:r>
      <w:r w:rsidR="00CF238A" w:rsidRPr="00865727">
        <w:rPr>
          <w:rFonts w:ascii="Times New Roman" w:hAnsi="Times New Roman" w:cs="Times New Roman"/>
          <w:color w:val="auto"/>
          <w:sz w:val="26"/>
          <w:szCs w:val="26"/>
          <w:lang w:bidi="ar-SA"/>
        </w:rPr>
        <w:t>.</w:t>
      </w:r>
      <w:r w:rsidR="00CF238A" w:rsidRPr="00865727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3.</w:t>
      </w:r>
      <w:r w:rsidR="00CF238A" w:rsidRPr="00865727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ab/>
        <w:t>Стоимость предоставляемых ФДП услуг в рамках реализации дополнительных образовательных программ утверждается в установленном в НИУ</w:t>
      </w:r>
      <w:r w:rsidR="00984D47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 </w:t>
      </w:r>
      <w:r w:rsidR="00CF238A" w:rsidRPr="00865727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ВШЭ порядке. Предложения декана ФДП о новой стоимости обучения по дополнительным образовательным программам, реализуемым ФДП, ежегодно не позднее 2 квартала года представляются </w:t>
      </w:r>
      <w:r w:rsidR="00CF238A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уполномоченным должностным лицом</w:t>
      </w:r>
      <w:r w:rsidR="00CF238A" w:rsidRPr="006C509A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 на согласование </w:t>
      </w:r>
      <w:r w:rsidR="00CF238A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ф</w:t>
      </w:r>
      <w:r w:rsidR="00CF238A" w:rsidRPr="006C509A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инансовому комитету НИУ ВШЭ.</w:t>
      </w:r>
    </w:p>
    <w:p w14:paraId="2370DE9A" w14:textId="25A6F847" w:rsidR="00CF238A" w:rsidRPr="00B42EED" w:rsidRDefault="00CF238A" w:rsidP="00820C0F">
      <w:pPr>
        <w:pStyle w:val="ad"/>
        <w:widowControl/>
        <w:numPr>
          <w:ilvl w:val="1"/>
          <w:numId w:val="24"/>
        </w:numPr>
        <w:shd w:val="clear" w:color="auto" w:fill="FFFFFF"/>
        <w:tabs>
          <w:tab w:val="left" w:pos="0"/>
          <w:tab w:val="left" w:pos="709"/>
          <w:tab w:val="left" w:pos="1418"/>
        </w:tabs>
        <w:overflowPunct w:val="0"/>
        <w:autoSpaceDE w:val="0"/>
        <w:autoSpaceDN w:val="0"/>
        <w:adjustRightInd w:val="0"/>
        <w:spacing w:line="312" w:lineRule="exact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bidi="ar-SA"/>
        </w:rPr>
      </w:pPr>
      <w:r w:rsidRPr="00B42EED">
        <w:rPr>
          <w:rFonts w:ascii="Times New Roman" w:hAnsi="Times New Roman" w:cs="Times New Roman"/>
          <w:sz w:val="26"/>
          <w:szCs w:val="26"/>
          <w:lang w:bidi="ar-SA"/>
        </w:rPr>
        <w:lastRenderedPageBreak/>
        <w:t xml:space="preserve">Учет поступления и расходования денежных средств, полученных ФДП за оказанные услуги (выполненные работы), а также из иных источников, ведется на отдельном субсчете, открываемом для ФДП Управлением </w:t>
      </w:r>
      <w:r w:rsidR="00D21FFE" w:rsidRPr="00B42EED">
        <w:rPr>
          <w:rFonts w:ascii="Times New Roman" w:hAnsi="Times New Roman" w:cs="Times New Roman"/>
          <w:sz w:val="26"/>
          <w:szCs w:val="26"/>
          <w:lang w:bidi="ar-SA"/>
        </w:rPr>
        <w:t>экономики</w:t>
      </w:r>
      <w:r w:rsidRPr="00B42EED">
        <w:rPr>
          <w:rFonts w:ascii="Times New Roman" w:hAnsi="Times New Roman" w:cs="Times New Roman"/>
          <w:sz w:val="26"/>
          <w:szCs w:val="26"/>
          <w:lang w:bidi="ar-SA"/>
        </w:rPr>
        <w:t xml:space="preserve"> НИУ ВШЭ (далее по тексту - </w:t>
      </w:r>
      <w:r w:rsidR="003D0AEC" w:rsidRPr="00B42EED">
        <w:rPr>
          <w:rFonts w:ascii="Times New Roman" w:hAnsi="Times New Roman" w:cs="Times New Roman"/>
          <w:sz w:val="26"/>
          <w:szCs w:val="26"/>
          <w:lang w:bidi="ar-SA"/>
        </w:rPr>
        <w:t>УЭ</w:t>
      </w:r>
      <w:r w:rsidRPr="00B42EED">
        <w:rPr>
          <w:rFonts w:ascii="Times New Roman" w:hAnsi="Times New Roman" w:cs="Times New Roman"/>
          <w:sz w:val="26"/>
          <w:szCs w:val="26"/>
          <w:lang w:bidi="ar-SA"/>
        </w:rPr>
        <w:t>).</w:t>
      </w:r>
    </w:p>
    <w:p w14:paraId="3C18876C" w14:textId="138ADE51" w:rsidR="00CF238A" w:rsidRPr="005B0480" w:rsidRDefault="0090000F" w:rsidP="00F56BF9">
      <w:pPr>
        <w:pStyle w:val="ad"/>
        <w:widowControl/>
        <w:numPr>
          <w:ilvl w:val="1"/>
          <w:numId w:val="2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0000F">
        <w:rPr>
          <w:rFonts w:ascii="Times New Roman" w:hAnsi="Times New Roman" w:cs="Times New Roman"/>
          <w:sz w:val="26"/>
          <w:szCs w:val="26"/>
          <w:lang w:bidi="ar-SA"/>
        </w:rPr>
        <w:t xml:space="preserve">Средства ФДП могут использоваться по инициативе декана для оплаты труда привлекаемых специалистов, установления работникам ФДП стимулирующих выплат, развития материально-технической базы ФДП, а также, по согласованию с </w:t>
      </w:r>
      <w:r w:rsidRPr="005B04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уполномоченным должностным лицом, - для осуществления иных расходов</w:t>
      </w:r>
      <w:r w:rsidR="00CF238A" w:rsidRPr="005B04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14100D08" w14:textId="744B9255" w:rsidR="00CF238A" w:rsidRPr="005B0480" w:rsidRDefault="005B0480" w:rsidP="00446585">
      <w:pPr>
        <w:pStyle w:val="ad"/>
        <w:widowControl/>
        <w:numPr>
          <w:ilvl w:val="1"/>
          <w:numId w:val="2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04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Отчисления в центральный бюджет НИУ ВШЭ производятся из доходов, привлеченных ФДП, в размере и порядке, установленном локальными нормативными актами НИУ ВШЭ</w:t>
      </w:r>
      <w:r w:rsidR="0078452B" w:rsidRPr="005B048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03D004EA" w14:textId="16B1EED7" w:rsidR="00CF238A" w:rsidRPr="00F56BF9" w:rsidRDefault="00297F60" w:rsidP="00446585">
      <w:pPr>
        <w:pStyle w:val="ad"/>
        <w:widowControl/>
        <w:numPr>
          <w:ilvl w:val="1"/>
          <w:numId w:val="24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56B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Управление бухгалтерского учета и отчетности</w:t>
      </w:r>
      <w:r w:rsidR="00CF238A" w:rsidRPr="00F56B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запросу ФДП осуществляет подборку бухгалтерских документов по оплате затрат для составления финансового отчета.</w:t>
      </w:r>
    </w:p>
    <w:p w14:paraId="5E594286" w14:textId="1784CCB0" w:rsidR="00CF238A" w:rsidRPr="002B1452" w:rsidRDefault="00CF238A" w:rsidP="00446585">
      <w:pPr>
        <w:pStyle w:val="ad"/>
        <w:numPr>
          <w:ilvl w:val="1"/>
          <w:numId w:val="24"/>
        </w:numPr>
        <w:tabs>
          <w:tab w:val="left" w:pos="567"/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2B1452">
        <w:rPr>
          <w:rFonts w:ascii="Times New Roman" w:hAnsi="Times New Roman" w:cs="Times New Roman"/>
          <w:sz w:val="26"/>
          <w:szCs w:val="26"/>
          <w:lang w:bidi="ar-SA"/>
        </w:rPr>
        <w:t>Имущество, предоставленное НИУ ВШЭ ФДП для выполнения поставленных перед ним задач и функций, равно как и имущество, приобретаемое за счет средств ФДП учитывается за ФДП и используется только для осуществления деятельности ФДП.</w:t>
      </w:r>
    </w:p>
    <w:p w14:paraId="2159ED64" w14:textId="13731448" w:rsidR="00CF238A" w:rsidRPr="00865727" w:rsidRDefault="00CF238A" w:rsidP="00446585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86572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Ответственность за сохранность и надлежащее использование переданного </w:t>
      </w:r>
      <w:r w:rsidRPr="00865727">
        <w:rPr>
          <w:rFonts w:ascii="Times New Roman" w:hAnsi="Times New Roman" w:cs="Times New Roman"/>
          <w:sz w:val="26"/>
          <w:szCs w:val="26"/>
          <w:lang w:bidi="ar-SA"/>
        </w:rPr>
        <w:t>ФДП</w:t>
      </w:r>
      <w:r w:rsidRPr="00865727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имущества несет декан ФДП.</w:t>
      </w:r>
      <w:r w:rsidRPr="00865727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14:paraId="11F4DF96" w14:textId="0CB642CE" w:rsidR="00CF238A" w:rsidRPr="00865727" w:rsidRDefault="00CF238A" w:rsidP="00CF238A">
      <w:pPr>
        <w:widowControl/>
        <w:spacing w:before="120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865727">
        <w:rPr>
          <w:rFonts w:ascii="Times New Roman" w:hAnsi="Times New Roman" w:cs="Times New Roman"/>
          <w:sz w:val="26"/>
          <w:szCs w:val="26"/>
          <w:lang w:bidi="ar-SA"/>
        </w:rPr>
        <w:t xml:space="preserve">       </w:t>
      </w:r>
    </w:p>
    <w:p w14:paraId="60B957A5" w14:textId="018FA27F" w:rsidR="00FD2FF9" w:rsidRPr="00CE5319" w:rsidRDefault="00692C71" w:rsidP="0040467F">
      <w:pPr>
        <w:pStyle w:val="12"/>
        <w:keepNext/>
        <w:keepLines/>
        <w:numPr>
          <w:ilvl w:val="0"/>
          <w:numId w:val="12"/>
        </w:numPr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bookmarkStart w:id="1" w:name="bookmark0"/>
      <w:r w:rsidRPr="00CE5319">
        <w:rPr>
          <w:sz w:val="26"/>
          <w:szCs w:val="26"/>
        </w:rPr>
        <w:t>Организация работы ФДП</w:t>
      </w:r>
      <w:bookmarkEnd w:id="1"/>
    </w:p>
    <w:p w14:paraId="41642C88" w14:textId="77777777" w:rsidR="003F2E85" w:rsidRPr="00865727" w:rsidRDefault="003F2E85" w:rsidP="00F85609">
      <w:pPr>
        <w:pStyle w:val="12"/>
        <w:keepNext/>
        <w:keepLines/>
        <w:shd w:val="clear" w:color="auto" w:fill="auto"/>
        <w:tabs>
          <w:tab w:val="left" w:pos="0"/>
          <w:tab w:val="left" w:pos="3963"/>
        </w:tabs>
        <w:spacing w:before="0" w:after="0" w:line="240" w:lineRule="auto"/>
        <w:ind w:left="689"/>
        <w:rPr>
          <w:sz w:val="26"/>
          <w:szCs w:val="26"/>
        </w:rPr>
      </w:pPr>
    </w:p>
    <w:p w14:paraId="06FE8730" w14:textId="66BB7AC7" w:rsidR="00252C57" w:rsidRPr="00614CF3" w:rsidRDefault="00CF238A" w:rsidP="00FB7838">
      <w:pPr>
        <w:pStyle w:val="12"/>
        <w:keepNext/>
        <w:keepLines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709"/>
        <w:contextualSpacing/>
        <w:rPr>
          <w:sz w:val="26"/>
          <w:szCs w:val="26"/>
        </w:rPr>
      </w:pPr>
      <w:r w:rsidRPr="003A68FA">
        <w:rPr>
          <w:b w:val="0"/>
          <w:bCs w:val="0"/>
          <w:color w:val="auto"/>
          <w:sz w:val="26"/>
          <w:szCs w:val="26"/>
        </w:rPr>
        <w:t>4</w:t>
      </w:r>
      <w:r w:rsidR="00692C71" w:rsidRPr="003A68FA">
        <w:rPr>
          <w:b w:val="0"/>
          <w:bCs w:val="0"/>
          <w:color w:val="auto"/>
          <w:sz w:val="26"/>
          <w:szCs w:val="26"/>
        </w:rPr>
        <w:t>.1.</w:t>
      </w:r>
      <w:r w:rsidR="003F2E85" w:rsidRPr="00865727">
        <w:rPr>
          <w:bCs w:val="0"/>
          <w:color w:val="auto"/>
          <w:sz w:val="26"/>
          <w:szCs w:val="26"/>
        </w:rPr>
        <w:tab/>
      </w:r>
      <w:r w:rsidR="00A16680" w:rsidRPr="004A65EE">
        <w:rPr>
          <w:b w:val="0"/>
          <w:sz w:val="26"/>
          <w:szCs w:val="26"/>
        </w:rPr>
        <w:t xml:space="preserve">ФДП </w:t>
      </w:r>
      <w:r w:rsidR="003F2E85" w:rsidRPr="004A65EE">
        <w:rPr>
          <w:b w:val="0"/>
          <w:sz w:val="26"/>
          <w:szCs w:val="26"/>
        </w:rPr>
        <w:t xml:space="preserve">возглавляет </w:t>
      </w:r>
      <w:r w:rsidR="00A16680" w:rsidRPr="004A65EE">
        <w:rPr>
          <w:b w:val="0"/>
          <w:sz w:val="26"/>
          <w:szCs w:val="26"/>
        </w:rPr>
        <w:t xml:space="preserve">декан, </w:t>
      </w:r>
      <w:r w:rsidR="00463FBA">
        <w:rPr>
          <w:b w:val="0"/>
          <w:sz w:val="26"/>
          <w:szCs w:val="26"/>
        </w:rPr>
        <w:t xml:space="preserve">который </w:t>
      </w:r>
      <w:r w:rsidR="00A16680" w:rsidRPr="004A65EE">
        <w:rPr>
          <w:b w:val="0"/>
          <w:sz w:val="26"/>
          <w:szCs w:val="26"/>
        </w:rPr>
        <w:t>назначае</w:t>
      </w:r>
      <w:r w:rsidR="00463FBA">
        <w:rPr>
          <w:b w:val="0"/>
          <w:sz w:val="26"/>
          <w:szCs w:val="26"/>
        </w:rPr>
        <w:t xml:space="preserve">тся на должность </w:t>
      </w:r>
      <w:r w:rsidR="00A16680" w:rsidRPr="004A65EE">
        <w:rPr>
          <w:b w:val="0"/>
          <w:sz w:val="26"/>
          <w:szCs w:val="26"/>
        </w:rPr>
        <w:t>и освобождае</w:t>
      </w:r>
      <w:r w:rsidR="00463FBA">
        <w:rPr>
          <w:b w:val="0"/>
          <w:sz w:val="26"/>
          <w:szCs w:val="26"/>
        </w:rPr>
        <w:t xml:space="preserve">тся </w:t>
      </w:r>
      <w:r w:rsidR="00A16680" w:rsidRPr="004A65EE">
        <w:rPr>
          <w:b w:val="0"/>
          <w:sz w:val="26"/>
          <w:szCs w:val="26"/>
        </w:rPr>
        <w:t xml:space="preserve">от </w:t>
      </w:r>
      <w:r w:rsidR="00463FBA">
        <w:rPr>
          <w:b w:val="0"/>
          <w:sz w:val="26"/>
          <w:szCs w:val="26"/>
        </w:rPr>
        <w:t xml:space="preserve">занимаемой </w:t>
      </w:r>
      <w:r w:rsidR="00A16680" w:rsidRPr="004A65EE">
        <w:rPr>
          <w:b w:val="0"/>
          <w:sz w:val="26"/>
          <w:szCs w:val="26"/>
        </w:rPr>
        <w:t xml:space="preserve">должности </w:t>
      </w:r>
      <w:r w:rsidR="00463FBA">
        <w:rPr>
          <w:b w:val="0"/>
          <w:sz w:val="26"/>
          <w:szCs w:val="26"/>
        </w:rPr>
        <w:t xml:space="preserve">в установленном в </w:t>
      </w:r>
      <w:r w:rsidR="00E168F5" w:rsidRPr="004A65EE">
        <w:rPr>
          <w:b w:val="0"/>
          <w:sz w:val="26"/>
          <w:szCs w:val="26"/>
        </w:rPr>
        <w:t xml:space="preserve">НИУ </w:t>
      </w:r>
      <w:r w:rsidR="00A16680" w:rsidRPr="004A65EE">
        <w:rPr>
          <w:b w:val="0"/>
          <w:sz w:val="26"/>
          <w:szCs w:val="26"/>
        </w:rPr>
        <w:t>ВШЭ</w:t>
      </w:r>
      <w:r w:rsidR="00463FBA">
        <w:rPr>
          <w:b w:val="0"/>
          <w:sz w:val="26"/>
          <w:szCs w:val="26"/>
        </w:rPr>
        <w:t xml:space="preserve"> порядке</w:t>
      </w:r>
      <w:r w:rsidR="00A16680" w:rsidRPr="004A65EE">
        <w:rPr>
          <w:b w:val="0"/>
          <w:sz w:val="26"/>
          <w:szCs w:val="26"/>
        </w:rPr>
        <w:t>.</w:t>
      </w:r>
    </w:p>
    <w:p w14:paraId="7CE71F9C" w14:textId="41620660" w:rsidR="00463FBA" w:rsidRDefault="00CF238A" w:rsidP="00FB7838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color w:val="auto"/>
          <w:sz w:val="26"/>
          <w:szCs w:val="26"/>
          <w:lang w:bidi="ar-SA"/>
        </w:rPr>
      </w:pPr>
      <w:r>
        <w:rPr>
          <w:sz w:val="26"/>
          <w:szCs w:val="26"/>
        </w:rPr>
        <w:t>4</w:t>
      </w:r>
      <w:r w:rsidR="001B36DD" w:rsidRPr="00463FBA">
        <w:rPr>
          <w:sz w:val="26"/>
          <w:szCs w:val="26"/>
        </w:rPr>
        <w:t>.</w:t>
      </w:r>
      <w:r w:rsidR="00463FBA">
        <w:rPr>
          <w:sz w:val="26"/>
          <w:szCs w:val="26"/>
        </w:rPr>
        <w:t>2</w:t>
      </w:r>
      <w:r w:rsidR="001B36DD" w:rsidRPr="00463FBA">
        <w:rPr>
          <w:sz w:val="26"/>
          <w:szCs w:val="26"/>
        </w:rPr>
        <w:t>.</w:t>
      </w:r>
      <w:r w:rsidR="003F2E85" w:rsidRPr="00463FBA">
        <w:rPr>
          <w:sz w:val="26"/>
          <w:szCs w:val="26"/>
        </w:rPr>
        <w:tab/>
      </w:r>
      <w:r w:rsidR="00A16680" w:rsidRPr="00463FBA">
        <w:rPr>
          <w:sz w:val="26"/>
          <w:szCs w:val="26"/>
        </w:rPr>
        <w:t>Декан ФДП</w:t>
      </w:r>
      <w:r w:rsidR="00463FBA">
        <w:rPr>
          <w:sz w:val="26"/>
          <w:szCs w:val="26"/>
        </w:rPr>
        <w:t xml:space="preserve"> </w:t>
      </w:r>
      <w:r w:rsidR="000F7EA7" w:rsidRPr="00463FBA">
        <w:rPr>
          <w:sz w:val="26"/>
          <w:szCs w:val="26"/>
        </w:rPr>
        <w:t xml:space="preserve">осуществляет </w:t>
      </w:r>
      <w:r w:rsidR="001B36DD" w:rsidRPr="00463FBA">
        <w:rPr>
          <w:color w:val="auto"/>
          <w:sz w:val="26"/>
          <w:szCs w:val="26"/>
          <w:lang w:bidi="ar-SA"/>
        </w:rPr>
        <w:t>непосредственное руководство деятельностью ФДП и</w:t>
      </w:r>
      <w:r w:rsidR="00463FBA">
        <w:rPr>
          <w:color w:val="auto"/>
          <w:sz w:val="26"/>
          <w:szCs w:val="26"/>
          <w:lang w:bidi="ar-SA"/>
        </w:rPr>
        <w:t xml:space="preserve"> подчиняется уполномоченному должностному лицу.</w:t>
      </w:r>
    </w:p>
    <w:p w14:paraId="0817BAEA" w14:textId="21A95E4F" w:rsidR="001B36DD" w:rsidRPr="00463FBA" w:rsidRDefault="00CF238A" w:rsidP="00FB7838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color w:val="auto"/>
          <w:sz w:val="26"/>
          <w:szCs w:val="26"/>
          <w:lang w:bidi="ar-SA"/>
        </w:rPr>
      </w:pPr>
      <w:r>
        <w:rPr>
          <w:color w:val="auto"/>
          <w:sz w:val="26"/>
          <w:szCs w:val="26"/>
          <w:lang w:bidi="ar-SA"/>
        </w:rPr>
        <w:t>4</w:t>
      </w:r>
      <w:r w:rsidR="00463FBA">
        <w:rPr>
          <w:color w:val="auto"/>
          <w:sz w:val="26"/>
          <w:szCs w:val="26"/>
          <w:lang w:bidi="ar-SA"/>
        </w:rPr>
        <w:t>.3.</w:t>
      </w:r>
      <w:r w:rsidR="009C240A">
        <w:rPr>
          <w:color w:val="auto"/>
          <w:sz w:val="26"/>
          <w:szCs w:val="26"/>
          <w:lang w:bidi="ar-SA"/>
        </w:rPr>
        <w:tab/>
      </w:r>
      <w:r w:rsidR="00463FBA">
        <w:rPr>
          <w:color w:val="auto"/>
          <w:sz w:val="26"/>
          <w:szCs w:val="26"/>
          <w:lang w:bidi="ar-SA"/>
        </w:rPr>
        <w:t>Декан ФДП выполняет следующие обязанности:</w:t>
      </w:r>
    </w:p>
    <w:p w14:paraId="116A4D0C" w14:textId="5DDAB5E7" w:rsidR="001B36DD" w:rsidRPr="003A68FA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обеспечивает </w:t>
      </w:r>
      <w:r w:rsidR="00CE5319"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организацию работы ФДП, выполнение его задач и функций, со</w:t>
      </w:r>
      <w:r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блюдение в деятельности ФДП законодательства Российской Федерации, устава и локальных </w:t>
      </w:r>
      <w:r w:rsidR="000F7EA7"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нормативных </w:t>
      </w:r>
      <w:r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актов НИУ ВШЭ, выполнение решений органов управления НИУ ВШЭ, приказов НИУ</w:t>
      </w:r>
      <w:r w:rsidR="00BF4151"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ВШЭ и поручений руководства НИУ ВШЭ;</w:t>
      </w:r>
    </w:p>
    <w:p w14:paraId="3B3C72A3" w14:textId="64AD05CA" w:rsidR="00CE5319" w:rsidRPr="003A68FA" w:rsidRDefault="00CE5319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осуществляет контроль деятельности работников ФДП;</w:t>
      </w:r>
    </w:p>
    <w:p w14:paraId="361A7504" w14:textId="47199380" w:rsidR="00975697" w:rsidRPr="00CE5319" w:rsidRDefault="00975697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обеспечивает создание на рабочих местах оптимальных условий для высокопроизводительного, качественного труда;</w:t>
      </w:r>
    </w:p>
    <w:p w14:paraId="3007E203" w14:textId="3032D963" w:rsidR="00975697" w:rsidRPr="00CE5319" w:rsidRDefault="00975697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контролирует соблюдение работниками </w:t>
      </w:r>
      <w:r w:rsid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ФДП </w:t>
      </w: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законодательства Российской Федерации, устава и локальных нормативных актов НИУ ВШЭ, в том числе Правил внутреннего </w:t>
      </w:r>
      <w:r w:rsid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трудового </w:t>
      </w: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распорядка НИУ ВШЭ, правил охраны труда и техники безопасности, пожарной безопасности;</w:t>
      </w:r>
    </w:p>
    <w:p w14:paraId="39765279" w14:textId="77777777" w:rsidR="001B36DD" w:rsidRPr="00CE5319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решает вопросы финансового и материально-технического обеспечения деятельности ФДП;</w:t>
      </w:r>
    </w:p>
    <w:p w14:paraId="0B46CD71" w14:textId="77777777" w:rsidR="001B36DD" w:rsidRPr="00865727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обеспечивает выполнение обязательств по заключенным </w:t>
      </w:r>
      <w:r w:rsidR="006F3BE0"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НИУ ВШЭ </w:t>
      </w: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гражданско-правовым договорам, работы (услуги) по которым выполняются (оказываются) работниками </w:t>
      </w:r>
      <w:r w:rsidR="006F3BE0"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ФДП</w:t>
      </w:r>
      <w:r w:rsidR="00536B29"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привлеченными специалистами</w:t>
      </w: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; </w:t>
      </w:r>
    </w:p>
    <w:p w14:paraId="154A7804" w14:textId="3746C6BE" w:rsidR="00CE5319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вносит </w:t>
      </w:r>
      <w:r w:rsidR="00CE5319" w:rsidRPr="004A65E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уполномоченному должностному лицу</w:t>
      </w:r>
      <w:r w:rsidR="00CE5319">
        <w:rPr>
          <w:sz w:val="26"/>
          <w:szCs w:val="26"/>
        </w:rPr>
        <w:t xml:space="preserve"> </w:t>
      </w: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предложения о совершенствовании деятельности ФДП, повышении эффективности его работы</w:t>
      </w:r>
      <w:r w:rsid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14:paraId="36442797" w14:textId="35D8B7BA" w:rsidR="001B36DD" w:rsidRPr="00CE5319" w:rsidRDefault="00CE5319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вносит </w:t>
      </w:r>
      <w:r w:rsidRPr="001E7D3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уполномоченному должностному лицу</w:t>
      </w:r>
      <w:r>
        <w:rPr>
          <w:sz w:val="26"/>
          <w:szCs w:val="26"/>
        </w:rPr>
        <w:t xml:space="preserve"> </w:t>
      </w: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предложения</w:t>
      </w:r>
      <w:r w:rsidR="001B36D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 приеме на работу, переводе, увольнении, поощрении работников ФДП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применении к ним дисциплинарных </w:t>
      </w:r>
      <w:r w:rsidR="001B36D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взысканий;</w:t>
      </w:r>
    </w:p>
    <w:p w14:paraId="6FAFA6E4" w14:textId="45AA4D69" w:rsidR="001B36DD" w:rsidRPr="00CE5319" w:rsidRDefault="00CE5319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E5319">
        <w:rPr>
          <w:sz w:val="26"/>
          <w:szCs w:val="26"/>
        </w:rPr>
        <w:t xml:space="preserve"> </w:t>
      </w:r>
      <w:r w:rsidRPr="004A65E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разрабатывает проекты должностных инструкций работников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ФДП </w:t>
      </w:r>
      <w:r w:rsidRPr="004A65E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представляет их на утверждение в установленном в НИУ ВШЭ порядке</w:t>
      </w:r>
      <w:r w:rsidR="001B36D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14:paraId="3246AE09" w14:textId="5163EF69" w:rsidR="001B36DD" w:rsidRPr="00CE5319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обеспечивает учет поступления </w:t>
      </w:r>
      <w:r w:rsidR="00496A8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расходования </w:t>
      </w: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денежных средств,</w:t>
      </w:r>
      <w:r w:rsidR="00496A8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получаемых ФДП за </w:t>
      </w:r>
      <w:r w:rsid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="00496A8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казанные услуги (выполненные работы);</w:t>
      </w: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003F7CB5" w14:textId="77777777" w:rsidR="001B36DD" w:rsidRPr="00CE5319" w:rsidRDefault="001B36DD" w:rsidP="00271E3A">
      <w:pPr>
        <w:pStyle w:val="ad"/>
        <w:widowControl/>
        <w:numPr>
          <w:ilvl w:val="2"/>
          <w:numId w:val="22"/>
        </w:numPr>
        <w:tabs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обеспечивает ведение делопроизводства в установленном в НИУ ВШЭ порядке;</w:t>
      </w:r>
    </w:p>
    <w:p w14:paraId="1E9FE1B4" w14:textId="5C7FE049" w:rsidR="001B36DD" w:rsidRPr="00CE5319" w:rsidRDefault="00CE5319" w:rsidP="00271E3A">
      <w:pPr>
        <w:pStyle w:val="ad"/>
        <w:widowControl/>
        <w:numPr>
          <w:ilvl w:val="2"/>
          <w:numId w:val="22"/>
        </w:numPr>
        <w:tabs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выполняет иные обязанности </w:t>
      </w:r>
      <w:r w:rsidR="001B36D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 локальными </w:t>
      </w:r>
      <w:r w:rsidR="000F7EA7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нормативными </w:t>
      </w:r>
      <w:r w:rsidR="001B36D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актами НИУ ВШЭ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поручениями руководства НИУ ВШЭ</w:t>
      </w:r>
      <w:r w:rsidR="001B36D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76A287D6" w14:textId="7993C095" w:rsidR="001B36DD" w:rsidRPr="00CE5319" w:rsidRDefault="00FD2FF9" w:rsidP="009852FA">
      <w:pPr>
        <w:pStyle w:val="ad"/>
        <w:widowControl/>
        <w:numPr>
          <w:ilvl w:val="1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Декан </w:t>
      </w:r>
      <w:r w:rsidR="00113296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ФДП</w:t>
      </w:r>
      <w:r w:rsidR="001B36D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рамках возложенных обязанностей </w:t>
      </w:r>
      <w:r w:rsidR="001B36D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несет ответственность</w:t>
      </w:r>
      <w:r w:rsidR="009C240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="001B36DD"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за:</w:t>
      </w:r>
    </w:p>
    <w:p w14:paraId="43D83A12" w14:textId="1BEEB0C5" w:rsidR="00CE5319" w:rsidRPr="003A68FA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некачественное и не</w:t>
      </w:r>
      <w:r w:rsidR="00CE5319"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полное </w:t>
      </w:r>
      <w:r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исполнение задач и функций, в</w:t>
      </w:r>
      <w:r w:rsidR="00FC36A7"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озложенных на ФДП</w:t>
      </w:r>
      <w:r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настоящим Положением</w:t>
      </w:r>
      <w:r w:rsidR="00CE5319" w:rsidRPr="003A68F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14:paraId="544215FA" w14:textId="07A0689B" w:rsidR="001B36DD" w:rsidRPr="00CE5319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невыполнение в полном объеме и в установленные сроки решений органов управления НИУ ВШЭ, приказов НИУ ВШЭ и поручений руководства НИУ</w:t>
      </w:r>
      <w:r w:rsidR="00984D4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ВШЭ;</w:t>
      </w:r>
    </w:p>
    <w:p w14:paraId="0651EDC4" w14:textId="77777777" w:rsidR="001B36DD" w:rsidRPr="00865727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E53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неисполнение или ненадлежащее исполнение своих трудовых обязанностей;</w:t>
      </w:r>
    </w:p>
    <w:p w14:paraId="101B38CB" w14:textId="74C995C6" w:rsidR="001B36DD" w:rsidRPr="00865727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причинение НИУ ВШЭ материального ущерба;</w:t>
      </w:r>
    </w:p>
    <w:p w14:paraId="7F5E8D3F" w14:textId="77777777" w:rsidR="001B36DD" w:rsidRPr="00865727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правонарушения, допущенные при осуществлении трудовых функций;</w:t>
      </w:r>
    </w:p>
    <w:p w14:paraId="695DB15B" w14:textId="77777777" w:rsidR="001B36DD" w:rsidRPr="00865727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превышение предоставленных полномочий; </w:t>
      </w:r>
    </w:p>
    <w:p w14:paraId="4A69D97B" w14:textId="7B7AC55E" w:rsidR="001B36DD" w:rsidRPr="00FF5984" w:rsidRDefault="00FF5984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A65E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несоблюдение законодательства Российской Федерации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B36DD"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недостоверность, несвоевременную подготовку и непредставление в органы управления НИУ ВШЭ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информации </w:t>
      </w:r>
      <w:r w:rsidR="001B36DD"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документов, касаю</w:t>
      </w:r>
      <w:r w:rsidR="00FC36A7"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щихся деятельности ФДП</w:t>
      </w:r>
      <w:r w:rsidR="001B36DD"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14:paraId="59C93353" w14:textId="13E394DC" w:rsidR="001B36DD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разглашение конфиденциальных сведений, </w:t>
      </w:r>
      <w:r w:rsid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том числе персональных данных, 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коммерческой тайны</w:t>
      </w:r>
      <w:r w:rsid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которой располагает ФДП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14:paraId="1CD26AAE" w14:textId="36EA613F" w:rsidR="00FF5984" w:rsidRPr="00FF5984" w:rsidRDefault="00FF5984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A65E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утрату документов, образующихся в деятельности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ФДП;</w:t>
      </w:r>
    </w:p>
    <w:p w14:paraId="16C2E9B8" w14:textId="5FDBA586" w:rsidR="001B36DD" w:rsidRPr="00FF5984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нарушение правил пожарной безопасности</w:t>
      </w:r>
      <w:r w:rsidR="00BF4151"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охраны труда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техники безопасности, Правил внутреннего </w:t>
      </w:r>
      <w:r w:rsid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трудового 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распорядка НИУ ВШЭ;</w:t>
      </w:r>
    </w:p>
    <w:p w14:paraId="4E8D0744" w14:textId="77777777" w:rsidR="00387BB2" w:rsidRPr="00865727" w:rsidRDefault="00387BB2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непринятие мер по организации и ведению делопроизводства в ФДП в соответстви</w:t>
      </w:r>
      <w:r w:rsidR="00B2461A"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 локальными нормативными актами НИУ ВШЭ;</w:t>
      </w:r>
    </w:p>
    <w:p w14:paraId="135CAA3A" w14:textId="2FF29C43" w:rsidR="001B36DD" w:rsidRPr="00865727" w:rsidRDefault="001B36DD" w:rsidP="00271E3A">
      <w:pPr>
        <w:pStyle w:val="ad"/>
        <w:widowControl/>
        <w:numPr>
          <w:ilvl w:val="2"/>
          <w:numId w:val="2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иных случаях, предусмотренных законодательством Российской Федерации и/или локальными</w:t>
      </w:r>
      <w:r w:rsidR="006F3BE0"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нормативными </w:t>
      </w: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актами НИУ ВШЭ.</w:t>
      </w:r>
    </w:p>
    <w:p w14:paraId="64FB2379" w14:textId="5CA5C6F7" w:rsidR="00745227" w:rsidRPr="00FF5984" w:rsidRDefault="0040467F" w:rsidP="00271E3A">
      <w:pPr>
        <w:pStyle w:val="10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13296" w:rsidRPr="00865727">
        <w:rPr>
          <w:sz w:val="26"/>
          <w:szCs w:val="26"/>
        </w:rPr>
        <w:t>.5.</w:t>
      </w:r>
      <w:r w:rsidR="00113296" w:rsidRPr="00865727">
        <w:rPr>
          <w:sz w:val="26"/>
          <w:szCs w:val="26"/>
        </w:rPr>
        <w:tab/>
        <w:t>Учебная работа на ФДП осуществляется в соответствии с учебными планами, программами и учебно-методическими материалами, разрабатываемыми центром методики и оценки качества обучения ФДП, с учетом требований к ЕГЭ и дополнительным вступительным испытаниям в НИУ ВШЭ, утверждаемыми ежегодно</w:t>
      </w:r>
      <w:r w:rsidR="00FF5984">
        <w:rPr>
          <w:sz w:val="26"/>
          <w:szCs w:val="26"/>
        </w:rPr>
        <w:t xml:space="preserve"> уполномоченным должностным лицом</w:t>
      </w:r>
      <w:r w:rsidR="00113296" w:rsidRPr="00FF5984">
        <w:rPr>
          <w:sz w:val="26"/>
          <w:szCs w:val="26"/>
        </w:rPr>
        <w:t>.</w:t>
      </w:r>
    </w:p>
    <w:p w14:paraId="04D3D862" w14:textId="512751C9" w:rsidR="00DB1BA4" w:rsidRPr="00B71F3C" w:rsidRDefault="0040467F" w:rsidP="00B71F3C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B71F3C">
        <w:rPr>
          <w:rFonts w:ascii="Times New Roman" w:hAnsi="Times New Roman" w:cs="Times New Roman"/>
          <w:sz w:val="26"/>
          <w:szCs w:val="26"/>
        </w:rPr>
        <w:t>4</w:t>
      </w:r>
      <w:r w:rsidR="00113296" w:rsidRPr="00B71F3C">
        <w:rPr>
          <w:rFonts w:ascii="Times New Roman" w:hAnsi="Times New Roman" w:cs="Times New Roman"/>
          <w:sz w:val="26"/>
          <w:szCs w:val="26"/>
        </w:rPr>
        <w:t>.</w:t>
      </w:r>
      <w:r w:rsidR="00975697" w:rsidRPr="00B71F3C">
        <w:rPr>
          <w:rFonts w:ascii="Times New Roman" w:hAnsi="Times New Roman" w:cs="Times New Roman"/>
          <w:sz w:val="26"/>
          <w:szCs w:val="26"/>
        </w:rPr>
        <w:t>6</w:t>
      </w:r>
      <w:r w:rsidR="00113296" w:rsidRPr="00B71F3C">
        <w:rPr>
          <w:rFonts w:ascii="Times New Roman" w:hAnsi="Times New Roman" w:cs="Times New Roman"/>
          <w:sz w:val="26"/>
          <w:szCs w:val="26"/>
        </w:rPr>
        <w:t>.</w:t>
      </w:r>
      <w:r w:rsidR="00113296" w:rsidRPr="00B71F3C">
        <w:rPr>
          <w:rFonts w:ascii="Times New Roman" w:hAnsi="Times New Roman" w:cs="Times New Roman"/>
          <w:sz w:val="26"/>
          <w:szCs w:val="26"/>
        </w:rPr>
        <w:tab/>
        <w:t xml:space="preserve">Прием и обучение на ФДП </w:t>
      </w:r>
      <w:r w:rsidR="008145F2" w:rsidRPr="00B71F3C">
        <w:rPr>
          <w:rFonts w:ascii="Times New Roman" w:hAnsi="Times New Roman" w:cs="Times New Roman"/>
          <w:sz w:val="26"/>
          <w:szCs w:val="26"/>
        </w:rPr>
        <w:t xml:space="preserve">регламентируются отдельными локальными </w:t>
      </w:r>
      <w:r w:rsidR="006F3BE0" w:rsidRPr="00B71F3C">
        <w:rPr>
          <w:rFonts w:ascii="Times New Roman" w:hAnsi="Times New Roman" w:cs="Times New Roman"/>
          <w:sz w:val="26"/>
          <w:szCs w:val="26"/>
        </w:rPr>
        <w:t xml:space="preserve">нормативными </w:t>
      </w:r>
      <w:r w:rsidR="008145F2" w:rsidRPr="00B71F3C">
        <w:rPr>
          <w:rFonts w:ascii="Times New Roman" w:hAnsi="Times New Roman" w:cs="Times New Roman"/>
          <w:sz w:val="26"/>
          <w:szCs w:val="26"/>
        </w:rPr>
        <w:t>актами</w:t>
      </w:r>
      <w:r w:rsidR="006F3BE0" w:rsidRPr="00B71F3C"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8145F2" w:rsidRPr="00B71F3C">
        <w:rPr>
          <w:rFonts w:ascii="Times New Roman" w:hAnsi="Times New Roman" w:cs="Times New Roman"/>
          <w:sz w:val="26"/>
          <w:szCs w:val="26"/>
        </w:rPr>
        <w:t>.</w:t>
      </w:r>
      <w:r w:rsidR="00113296" w:rsidRPr="00B71F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20E0FF" w14:textId="77777777" w:rsidR="00DB1BA4" w:rsidRPr="00B71F3C" w:rsidRDefault="00DB1BA4" w:rsidP="00AC2015">
      <w:pPr>
        <w:widowControl/>
        <w:spacing w:before="120"/>
        <w:ind w:left="5812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14:paraId="130856FA" w14:textId="77777777" w:rsidR="00A20080" w:rsidRDefault="00A20080" w:rsidP="00AC2015">
      <w:pPr>
        <w:widowControl/>
        <w:spacing w:before="120"/>
        <w:ind w:left="5812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14:paraId="2760DFF4" w14:textId="77777777" w:rsidR="00A20080" w:rsidRDefault="00A20080" w:rsidP="00AC2015">
      <w:pPr>
        <w:widowControl/>
        <w:spacing w:before="120"/>
        <w:ind w:left="5812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14:paraId="1D1B1305" w14:textId="77777777" w:rsidR="00A20080" w:rsidRDefault="00A20080" w:rsidP="00AC2015">
      <w:pPr>
        <w:widowControl/>
        <w:spacing w:before="120"/>
        <w:ind w:left="5812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14:paraId="5E6475B8" w14:textId="0F4BA29E" w:rsidR="00AC2015" w:rsidRPr="00FF5984" w:rsidRDefault="00AC2015" w:rsidP="00AC2015">
      <w:pPr>
        <w:widowControl/>
        <w:spacing w:before="120"/>
        <w:ind w:left="5812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FF5984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lastRenderedPageBreak/>
        <w:t xml:space="preserve">Приложение </w:t>
      </w:r>
    </w:p>
    <w:p w14:paraId="0E01E303" w14:textId="7E63EB85" w:rsidR="00AC2015" w:rsidRPr="00FF5984" w:rsidRDefault="006F3BE0" w:rsidP="00FB7838">
      <w:pPr>
        <w:widowControl/>
        <w:spacing w:before="120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FF5984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к Положению о </w:t>
      </w:r>
      <w:r w:rsidR="00FF5984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ф</w:t>
      </w:r>
      <w:r w:rsidRPr="00FF5984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акультете довузовской подготовки</w:t>
      </w:r>
      <w:r w:rsidR="009C240A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 </w:t>
      </w:r>
      <w:r w:rsidRPr="00FF5984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Н</w:t>
      </w:r>
      <w:r w:rsidR="00FF5984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ационального исследовательского университета «Высшая школа экономики»</w:t>
      </w:r>
    </w:p>
    <w:p w14:paraId="796EAC2C" w14:textId="77777777" w:rsidR="00AC2015" w:rsidRPr="00FF5984" w:rsidRDefault="00AC2015" w:rsidP="00AC2015">
      <w:pPr>
        <w:widowControl/>
        <w:spacing w:before="12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</w:pPr>
    </w:p>
    <w:p w14:paraId="25D01C22" w14:textId="693A4BE1" w:rsidR="00AC2015" w:rsidRPr="00865727" w:rsidRDefault="00E155AE" w:rsidP="00AC2015">
      <w:pPr>
        <w:widowControl/>
        <w:spacing w:before="120" w:line="2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</w:pPr>
      <w:r w:rsidRPr="00865727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>П</w:t>
      </w:r>
      <w:r w:rsidR="00051FA7" w:rsidRPr="00865727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 xml:space="preserve">еречень </w:t>
      </w:r>
      <w:r w:rsidR="00AC2015" w:rsidRPr="00865727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 xml:space="preserve">документов, на которые проставляется оттиск штампа ФДП </w:t>
      </w:r>
    </w:p>
    <w:p w14:paraId="3BD3F97A" w14:textId="77777777" w:rsidR="00AC2015" w:rsidRPr="00865727" w:rsidRDefault="00AC2015" w:rsidP="00B3774D">
      <w:pPr>
        <w:widowControl/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14:paraId="4E168ED7" w14:textId="5A4F3EE8" w:rsidR="00AC2015" w:rsidRPr="005C0591" w:rsidRDefault="00AC2015" w:rsidP="00FB7838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1.</w:t>
      </w:r>
      <w:r w:rsidR="009C240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865727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Справк</w:t>
      </w:r>
      <w:r w:rsid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, подтверждающ</w:t>
      </w:r>
      <w:r w:rsid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ие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обучение на ФДП;</w:t>
      </w:r>
    </w:p>
    <w:p w14:paraId="5272BFEC" w14:textId="2D2D3235" w:rsidR="00AC2015" w:rsidRPr="00FF5984" w:rsidRDefault="00E155AE" w:rsidP="00FB7838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2.</w:t>
      </w:r>
      <w:r w:rsidR="009C240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Договор</w:t>
      </w:r>
      <w:r w:rsid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ы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об </w:t>
      </w:r>
      <w:r w:rsidR="00AD6555"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</w:t>
      </w:r>
      <w:r w:rsid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казании платных образовательных услуг с 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физическими</w:t>
      </w:r>
      <w:r w:rsidR="00E5599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и юридическими </w:t>
      </w:r>
      <w:r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лицами;</w:t>
      </w:r>
    </w:p>
    <w:p w14:paraId="176A70E6" w14:textId="39EBF29F" w:rsidR="00AC2015" w:rsidRPr="004A65EE" w:rsidRDefault="00B37815" w:rsidP="00FB7838">
      <w:pPr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3</w:t>
      </w:r>
      <w:r w:rsidR="00C53401"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.</w:t>
      </w:r>
      <w:r w:rsidR="009C240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="00C53401" w:rsidRPr="00FF598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Грамоты, благодарности</w:t>
      </w:r>
      <w:r w:rsidR="003A68F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выдаваемые слушателям </w:t>
      </w:r>
      <w:r w:rsidR="001D7A5E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ФДП</w:t>
      </w:r>
      <w:r w:rsidR="003A68F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.</w:t>
      </w:r>
      <w:r w:rsidR="00F55666" w:rsidRPr="004A65EE" w:rsidDel="00F55666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sectPr w:rsidR="00AC2015" w:rsidRPr="004A65EE" w:rsidSect="00F85609">
      <w:headerReference w:type="default" r:id="rId8"/>
      <w:type w:val="continuous"/>
      <w:pgSz w:w="11909" w:h="16838"/>
      <w:pgMar w:top="1134" w:right="567" w:bottom="1134" w:left="1701" w:header="45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7300" w14:textId="77777777" w:rsidR="00844A10" w:rsidRDefault="00844A10">
      <w:r>
        <w:separator/>
      </w:r>
    </w:p>
  </w:endnote>
  <w:endnote w:type="continuationSeparator" w:id="0">
    <w:p w14:paraId="691A406C" w14:textId="77777777" w:rsidR="00844A10" w:rsidRDefault="0084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3BFF" w14:textId="77777777" w:rsidR="00844A10" w:rsidRDefault="00844A10"/>
  </w:footnote>
  <w:footnote w:type="continuationSeparator" w:id="0">
    <w:p w14:paraId="0D60B045" w14:textId="77777777" w:rsidR="00844A10" w:rsidRDefault="00844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942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480AC5" w14:textId="0B885F54" w:rsidR="00496A8D" w:rsidRPr="00D85D1E" w:rsidRDefault="00496A8D">
        <w:pPr>
          <w:pStyle w:val="af3"/>
          <w:jc w:val="center"/>
          <w:rPr>
            <w:rFonts w:ascii="Times New Roman" w:hAnsi="Times New Roman" w:cs="Times New Roman"/>
          </w:rPr>
        </w:pPr>
        <w:r w:rsidRPr="00D85D1E">
          <w:rPr>
            <w:rFonts w:ascii="Times New Roman" w:hAnsi="Times New Roman" w:cs="Times New Roman"/>
          </w:rPr>
          <w:fldChar w:fldCharType="begin"/>
        </w:r>
        <w:r w:rsidRPr="00D85D1E">
          <w:rPr>
            <w:rFonts w:ascii="Times New Roman" w:hAnsi="Times New Roman" w:cs="Times New Roman"/>
          </w:rPr>
          <w:instrText>PAGE   \* MERGEFORMAT</w:instrText>
        </w:r>
        <w:r w:rsidRPr="00D85D1E">
          <w:rPr>
            <w:rFonts w:ascii="Times New Roman" w:hAnsi="Times New Roman" w:cs="Times New Roman"/>
          </w:rPr>
          <w:fldChar w:fldCharType="separate"/>
        </w:r>
        <w:r w:rsidR="009A4B12">
          <w:rPr>
            <w:rFonts w:ascii="Times New Roman" w:hAnsi="Times New Roman" w:cs="Times New Roman"/>
            <w:noProof/>
          </w:rPr>
          <w:t>2</w:t>
        </w:r>
        <w:r w:rsidRPr="00D85D1E">
          <w:rPr>
            <w:rFonts w:ascii="Times New Roman" w:hAnsi="Times New Roman" w:cs="Times New Roman"/>
          </w:rPr>
          <w:fldChar w:fldCharType="end"/>
        </w:r>
      </w:p>
    </w:sdtContent>
  </w:sdt>
  <w:p w14:paraId="6ED201DA" w14:textId="77777777" w:rsidR="00496A8D" w:rsidRDefault="00496A8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DA9"/>
    <w:multiLevelType w:val="hybridMultilevel"/>
    <w:tmpl w:val="38D0FA78"/>
    <w:lvl w:ilvl="0" w:tplc="05DC2886">
      <w:start w:val="1"/>
      <w:numFmt w:val="decimal"/>
      <w:lvlText w:val="5.%1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197A"/>
    <w:multiLevelType w:val="multilevel"/>
    <w:tmpl w:val="945272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68" w:hanging="1800"/>
      </w:pPr>
      <w:rPr>
        <w:rFonts w:hint="default"/>
      </w:rPr>
    </w:lvl>
  </w:abstractNum>
  <w:abstractNum w:abstractNumId="2" w15:restartNumberingAfterBreak="0">
    <w:nsid w:val="0A9063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73605E"/>
    <w:multiLevelType w:val="multilevel"/>
    <w:tmpl w:val="698814E8"/>
    <w:numStyleLink w:val="1"/>
  </w:abstractNum>
  <w:abstractNum w:abstractNumId="4" w15:restartNumberingAfterBreak="0">
    <w:nsid w:val="0DA515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360B4D"/>
    <w:multiLevelType w:val="multilevel"/>
    <w:tmpl w:val="96A22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CB30EF"/>
    <w:multiLevelType w:val="multilevel"/>
    <w:tmpl w:val="DA326B5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8" w:hanging="1800"/>
      </w:pPr>
      <w:rPr>
        <w:rFonts w:hint="default"/>
      </w:rPr>
    </w:lvl>
  </w:abstractNum>
  <w:abstractNum w:abstractNumId="7" w15:restartNumberingAfterBreak="0">
    <w:nsid w:val="1F64756F"/>
    <w:multiLevelType w:val="multilevel"/>
    <w:tmpl w:val="CAD61BF8"/>
    <w:numStyleLink w:val="3"/>
  </w:abstractNum>
  <w:abstractNum w:abstractNumId="8" w15:restartNumberingAfterBreak="0">
    <w:nsid w:val="21074FBF"/>
    <w:multiLevelType w:val="multilevel"/>
    <w:tmpl w:val="3C70F8A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68" w:hanging="1800"/>
      </w:pPr>
      <w:rPr>
        <w:rFonts w:hint="default"/>
      </w:rPr>
    </w:lvl>
  </w:abstractNum>
  <w:abstractNum w:abstractNumId="9" w15:restartNumberingAfterBreak="0">
    <w:nsid w:val="252D5B50"/>
    <w:multiLevelType w:val="hybridMultilevel"/>
    <w:tmpl w:val="A3CEA278"/>
    <w:lvl w:ilvl="0" w:tplc="FB36E024">
      <w:start w:val="1"/>
      <w:numFmt w:val="decimal"/>
      <w:lvlText w:val="4.5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3B92"/>
    <w:multiLevelType w:val="multilevel"/>
    <w:tmpl w:val="3A86A54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21462A0"/>
    <w:multiLevelType w:val="multilevel"/>
    <w:tmpl w:val="D62E5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8" w:hanging="1800"/>
      </w:pPr>
      <w:rPr>
        <w:rFonts w:hint="default"/>
      </w:rPr>
    </w:lvl>
  </w:abstractNum>
  <w:abstractNum w:abstractNumId="12" w15:restartNumberingAfterBreak="0">
    <w:nsid w:val="3907123D"/>
    <w:multiLevelType w:val="multilevel"/>
    <w:tmpl w:val="A0545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8B4583"/>
    <w:multiLevelType w:val="multilevel"/>
    <w:tmpl w:val="CDAA7B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44611B"/>
    <w:multiLevelType w:val="multilevel"/>
    <w:tmpl w:val="1C682C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68" w:hanging="1800"/>
      </w:pPr>
      <w:rPr>
        <w:rFonts w:hint="default"/>
      </w:rPr>
    </w:lvl>
  </w:abstractNum>
  <w:abstractNum w:abstractNumId="15" w15:restartNumberingAfterBreak="0">
    <w:nsid w:val="538E28A9"/>
    <w:multiLevelType w:val="multilevel"/>
    <w:tmpl w:val="698814E8"/>
    <w:styleLink w:val="1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8" w:hanging="1800"/>
      </w:pPr>
      <w:rPr>
        <w:rFonts w:hint="default"/>
      </w:rPr>
    </w:lvl>
  </w:abstractNum>
  <w:abstractNum w:abstractNumId="16" w15:restartNumberingAfterBreak="0">
    <w:nsid w:val="5AC56DE9"/>
    <w:multiLevelType w:val="multilevel"/>
    <w:tmpl w:val="CC322068"/>
    <w:lvl w:ilvl="0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i w:val="0"/>
      </w:rPr>
    </w:lvl>
  </w:abstractNum>
  <w:abstractNum w:abstractNumId="17" w15:restartNumberingAfterBreak="0">
    <w:nsid w:val="65203F63"/>
    <w:multiLevelType w:val="multilevel"/>
    <w:tmpl w:val="D62E5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8" w:hanging="1800"/>
      </w:pPr>
      <w:rPr>
        <w:rFonts w:hint="default"/>
      </w:rPr>
    </w:lvl>
  </w:abstractNum>
  <w:abstractNum w:abstractNumId="18" w15:restartNumberingAfterBreak="0">
    <w:nsid w:val="672658BE"/>
    <w:multiLevelType w:val="hybridMultilevel"/>
    <w:tmpl w:val="BC0482A2"/>
    <w:lvl w:ilvl="0" w:tplc="6C989042">
      <w:start w:val="1"/>
      <w:numFmt w:val="decimal"/>
      <w:lvlText w:val="3.%1"/>
      <w:lvlJc w:val="left"/>
      <w:pPr>
        <w:ind w:left="20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55B3"/>
    <w:multiLevelType w:val="hybridMultilevel"/>
    <w:tmpl w:val="12E67834"/>
    <w:lvl w:ilvl="0" w:tplc="8FAAE49C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C1BAF"/>
    <w:multiLevelType w:val="multilevel"/>
    <w:tmpl w:val="CAD61BF8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68" w:hanging="1800"/>
      </w:pPr>
      <w:rPr>
        <w:rFonts w:hint="default"/>
      </w:rPr>
    </w:lvl>
  </w:abstractNum>
  <w:abstractNum w:abstractNumId="21" w15:restartNumberingAfterBreak="0">
    <w:nsid w:val="74773BB6"/>
    <w:multiLevelType w:val="multilevel"/>
    <w:tmpl w:val="6DEA1C80"/>
    <w:styleLink w:val="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8" w:hanging="1800"/>
      </w:pPr>
      <w:rPr>
        <w:rFonts w:hint="default"/>
      </w:rPr>
    </w:lvl>
  </w:abstractNum>
  <w:abstractNum w:abstractNumId="22" w15:restartNumberingAfterBreak="0">
    <w:nsid w:val="779D214D"/>
    <w:multiLevelType w:val="hybridMultilevel"/>
    <w:tmpl w:val="8756878C"/>
    <w:lvl w:ilvl="0" w:tplc="2A069170">
      <w:start w:val="1"/>
      <w:numFmt w:val="decimal"/>
      <w:lvlText w:val="4.4.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3A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1C0010"/>
    <w:multiLevelType w:val="multilevel"/>
    <w:tmpl w:val="440604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68" w:hanging="1800"/>
      </w:pPr>
      <w:rPr>
        <w:rFonts w:hint="default"/>
      </w:rPr>
    </w:lvl>
  </w:abstractNum>
  <w:abstractNum w:abstractNumId="25" w15:restartNumberingAfterBreak="0">
    <w:nsid w:val="7C6E48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155FAD"/>
    <w:multiLevelType w:val="multilevel"/>
    <w:tmpl w:val="6DEA1C80"/>
    <w:numStyleLink w:val="2"/>
  </w:abstractNum>
  <w:num w:numId="1">
    <w:abstractNumId w:val="12"/>
  </w:num>
  <w:num w:numId="2">
    <w:abstractNumId w:val="13"/>
  </w:num>
  <w:num w:numId="3">
    <w:abstractNumId w:val="0"/>
  </w:num>
  <w:num w:numId="4">
    <w:abstractNumId w:val="5"/>
  </w:num>
  <w:num w:numId="5">
    <w:abstractNumId w:val="18"/>
  </w:num>
  <w:num w:numId="6">
    <w:abstractNumId w:val="1"/>
  </w:num>
  <w:num w:numId="7">
    <w:abstractNumId w:val="8"/>
  </w:num>
  <w:num w:numId="8">
    <w:abstractNumId w:val="19"/>
  </w:num>
  <w:num w:numId="9">
    <w:abstractNumId w:val="22"/>
  </w:num>
  <w:num w:numId="10">
    <w:abstractNumId w:val="9"/>
  </w:num>
  <w:num w:numId="11">
    <w:abstractNumId w:val="3"/>
  </w:num>
  <w:num w:numId="12">
    <w:abstractNumId w:val="17"/>
  </w:num>
  <w:num w:numId="13">
    <w:abstractNumId w:val="26"/>
  </w:num>
  <w:num w:numId="14">
    <w:abstractNumId w:val="14"/>
  </w:num>
  <w:num w:numId="15">
    <w:abstractNumId w:val="6"/>
  </w:num>
  <w:num w:numId="16">
    <w:abstractNumId w:val="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20"/>
  </w:num>
  <w:num w:numId="21">
    <w:abstractNumId w:val="2"/>
  </w:num>
  <w:num w:numId="22">
    <w:abstractNumId w:val="10"/>
  </w:num>
  <w:num w:numId="23">
    <w:abstractNumId w:val="24"/>
  </w:num>
  <w:num w:numId="24">
    <w:abstractNumId w:val="11"/>
  </w:num>
  <w:num w:numId="25">
    <w:abstractNumId w:val="25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84"/>
    <w:rsid w:val="00012188"/>
    <w:rsid w:val="00036225"/>
    <w:rsid w:val="00036B18"/>
    <w:rsid w:val="000509AE"/>
    <w:rsid w:val="000511A8"/>
    <w:rsid w:val="00051FA7"/>
    <w:rsid w:val="00052846"/>
    <w:rsid w:val="0005503B"/>
    <w:rsid w:val="00067E5F"/>
    <w:rsid w:val="0009667D"/>
    <w:rsid w:val="000E20D7"/>
    <w:rsid w:val="000E46A2"/>
    <w:rsid w:val="000E4F5E"/>
    <w:rsid w:val="000F3FDB"/>
    <w:rsid w:val="000F7EA7"/>
    <w:rsid w:val="00113296"/>
    <w:rsid w:val="00117BA2"/>
    <w:rsid w:val="00120186"/>
    <w:rsid w:val="001209AF"/>
    <w:rsid w:val="0012158C"/>
    <w:rsid w:val="00140839"/>
    <w:rsid w:val="0014645F"/>
    <w:rsid w:val="001619A1"/>
    <w:rsid w:val="00171B1C"/>
    <w:rsid w:val="00177026"/>
    <w:rsid w:val="00180193"/>
    <w:rsid w:val="00196075"/>
    <w:rsid w:val="001A37FC"/>
    <w:rsid w:val="001B002E"/>
    <w:rsid w:val="001B36DD"/>
    <w:rsid w:val="001C1064"/>
    <w:rsid w:val="001C165D"/>
    <w:rsid w:val="001C1FD3"/>
    <w:rsid w:val="001C57AF"/>
    <w:rsid w:val="001D7A5E"/>
    <w:rsid w:val="001E1BF0"/>
    <w:rsid w:val="001E70B6"/>
    <w:rsid w:val="001E7FF0"/>
    <w:rsid w:val="001F2984"/>
    <w:rsid w:val="001F4C7C"/>
    <w:rsid w:val="00204458"/>
    <w:rsid w:val="00205279"/>
    <w:rsid w:val="002062FE"/>
    <w:rsid w:val="00224ADD"/>
    <w:rsid w:val="00231819"/>
    <w:rsid w:val="00252C57"/>
    <w:rsid w:val="00260C3B"/>
    <w:rsid w:val="00271E3A"/>
    <w:rsid w:val="0028152E"/>
    <w:rsid w:val="0028382D"/>
    <w:rsid w:val="00286F3F"/>
    <w:rsid w:val="00294276"/>
    <w:rsid w:val="00297F60"/>
    <w:rsid w:val="002A2F5F"/>
    <w:rsid w:val="002B1452"/>
    <w:rsid w:val="002B1748"/>
    <w:rsid w:val="002D4F33"/>
    <w:rsid w:val="002E370D"/>
    <w:rsid w:val="003155B0"/>
    <w:rsid w:val="00331FC7"/>
    <w:rsid w:val="00341C85"/>
    <w:rsid w:val="0035034B"/>
    <w:rsid w:val="003518FF"/>
    <w:rsid w:val="0036468F"/>
    <w:rsid w:val="0037312C"/>
    <w:rsid w:val="00380B7F"/>
    <w:rsid w:val="00387BB2"/>
    <w:rsid w:val="003A68FA"/>
    <w:rsid w:val="003B1887"/>
    <w:rsid w:val="003B3ED1"/>
    <w:rsid w:val="003B5A21"/>
    <w:rsid w:val="003D0AEC"/>
    <w:rsid w:val="003D6A36"/>
    <w:rsid w:val="003E2A4E"/>
    <w:rsid w:val="003E47C5"/>
    <w:rsid w:val="003F2E85"/>
    <w:rsid w:val="0040467F"/>
    <w:rsid w:val="00411AE1"/>
    <w:rsid w:val="00426CE7"/>
    <w:rsid w:val="00431CD8"/>
    <w:rsid w:val="004337F5"/>
    <w:rsid w:val="00436453"/>
    <w:rsid w:val="00446585"/>
    <w:rsid w:val="0046142D"/>
    <w:rsid w:val="00462ADF"/>
    <w:rsid w:val="00463FBA"/>
    <w:rsid w:val="00471F15"/>
    <w:rsid w:val="00476106"/>
    <w:rsid w:val="004771BC"/>
    <w:rsid w:val="00486FAF"/>
    <w:rsid w:val="004916A1"/>
    <w:rsid w:val="004921B3"/>
    <w:rsid w:val="00496A8D"/>
    <w:rsid w:val="004971E6"/>
    <w:rsid w:val="004A0C49"/>
    <w:rsid w:val="004A26FD"/>
    <w:rsid w:val="004A3568"/>
    <w:rsid w:val="004A65EE"/>
    <w:rsid w:val="004B7E1D"/>
    <w:rsid w:val="004C4486"/>
    <w:rsid w:val="004C44C9"/>
    <w:rsid w:val="004C47E2"/>
    <w:rsid w:val="004C5EE1"/>
    <w:rsid w:val="004C67EB"/>
    <w:rsid w:val="004D0A2E"/>
    <w:rsid w:val="004D0EB6"/>
    <w:rsid w:val="004D3D0D"/>
    <w:rsid w:val="004F19CC"/>
    <w:rsid w:val="004F1C83"/>
    <w:rsid w:val="004F209A"/>
    <w:rsid w:val="00502EBD"/>
    <w:rsid w:val="00505739"/>
    <w:rsid w:val="005117B3"/>
    <w:rsid w:val="00527EA7"/>
    <w:rsid w:val="00530045"/>
    <w:rsid w:val="00536B29"/>
    <w:rsid w:val="00537FB4"/>
    <w:rsid w:val="005538C2"/>
    <w:rsid w:val="00557AF9"/>
    <w:rsid w:val="0056237E"/>
    <w:rsid w:val="00562A81"/>
    <w:rsid w:val="0058285A"/>
    <w:rsid w:val="00584980"/>
    <w:rsid w:val="00585A9B"/>
    <w:rsid w:val="00587997"/>
    <w:rsid w:val="005A142A"/>
    <w:rsid w:val="005B0480"/>
    <w:rsid w:val="005B0777"/>
    <w:rsid w:val="005B1B0C"/>
    <w:rsid w:val="005B2A85"/>
    <w:rsid w:val="005C0591"/>
    <w:rsid w:val="005D0420"/>
    <w:rsid w:val="005D2580"/>
    <w:rsid w:val="005E75FC"/>
    <w:rsid w:val="005F2F6A"/>
    <w:rsid w:val="006030BD"/>
    <w:rsid w:val="00606CD9"/>
    <w:rsid w:val="00614CF3"/>
    <w:rsid w:val="00622F8B"/>
    <w:rsid w:val="00636DCE"/>
    <w:rsid w:val="00636E80"/>
    <w:rsid w:val="00652458"/>
    <w:rsid w:val="0065557E"/>
    <w:rsid w:val="00656C91"/>
    <w:rsid w:val="00685198"/>
    <w:rsid w:val="00692C71"/>
    <w:rsid w:val="006965BF"/>
    <w:rsid w:val="006966ED"/>
    <w:rsid w:val="006A4E0B"/>
    <w:rsid w:val="006B4D68"/>
    <w:rsid w:val="006C509A"/>
    <w:rsid w:val="006C536B"/>
    <w:rsid w:val="006C5BF3"/>
    <w:rsid w:val="006C6CC3"/>
    <w:rsid w:val="006D5C5F"/>
    <w:rsid w:val="006F1012"/>
    <w:rsid w:val="006F187B"/>
    <w:rsid w:val="006F3BE0"/>
    <w:rsid w:val="00700544"/>
    <w:rsid w:val="007042B4"/>
    <w:rsid w:val="00706DDB"/>
    <w:rsid w:val="0071091B"/>
    <w:rsid w:val="00722FF2"/>
    <w:rsid w:val="00735F55"/>
    <w:rsid w:val="00745227"/>
    <w:rsid w:val="0075310C"/>
    <w:rsid w:val="00756C9A"/>
    <w:rsid w:val="00760E35"/>
    <w:rsid w:val="0076117A"/>
    <w:rsid w:val="0076486F"/>
    <w:rsid w:val="00782F0B"/>
    <w:rsid w:val="0078452B"/>
    <w:rsid w:val="0078548B"/>
    <w:rsid w:val="00787635"/>
    <w:rsid w:val="007A007F"/>
    <w:rsid w:val="007A1501"/>
    <w:rsid w:val="007A3ECE"/>
    <w:rsid w:val="007B02B2"/>
    <w:rsid w:val="007B41BE"/>
    <w:rsid w:val="007B73C8"/>
    <w:rsid w:val="007C54EB"/>
    <w:rsid w:val="007C7CB3"/>
    <w:rsid w:val="007D7D26"/>
    <w:rsid w:val="007E01F4"/>
    <w:rsid w:val="007E0828"/>
    <w:rsid w:val="007E3310"/>
    <w:rsid w:val="007F0282"/>
    <w:rsid w:val="00802C79"/>
    <w:rsid w:val="00811C2D"/>
    <w:rsid w:val="008145F2"/>
    <w:rsid w:val="00824E86"/>
    <w:rsid w:val="008411AB"/>
    <w:rsid w:val="00842FFF"/>
    <w:rsid w:val="0084360B"/>
    <w:rsid w:val="00844A10"/>
    <w:rsid w:val="008523BC"/>
    <w:rsid w:val="00852B85"/>
    <w:rsid w:val="008607F6"/>
    <w:rsid w:val="00865727"/>
    <w:rsid w:val="0087666E"/>
    <w:rsid w:val="008778C1"/>
    <w:rsid w:val="00895609"/>
    <w:rsid w:val="008A358D"/>
    <w:rsid w:val="008C3333"/>
    <w:rsid w:val="008D0896"/>
    <w:rsid w:val="008D1342"/>
    <w:rsid w:val="008E4407"/>
    <w:rsid w:val="008E76BF"/>
    <w:rsid w:val="008F5942"/>
    <w:rsid w:val="0090000F"/>
    <w:rsid w:val="0090312B"/>
    <w:rsid w:val="0091688E"/>
    <w:rsid w:val="00923643"/>
    <w:rsid w:val="00923751"/>
    <w:rsid w:val="00925CAD"/>
    <w:rsid w:val="00930FAC"/>
    <w:rsid w:val="00932DA1"/>
    <w:rsid w:val="009426F2"/>
    <w:rsid w:val="009528DE"/>
    <w:rsid w:val="00960E5F"/>
    <w:rsid w:val="009659AA"/>
    <w:rsid w:val="0097134A"/>
    <w:rsid w:val="00973C45"/>
    <w:rsid w:val="00975697"/>
    <w:rsid w:val="009806B1"/>
    <w:rsid w:val="0098181E"/>
    <w:rsid w:val="00984D47"/>
    <w:rsid w:val="009852FA"/>
    <w:rsid w:val="009935F6"/>
    <w:rsid w:val="00996453"/>
    <w:rsid w:val="009A4B12"/>
    <w:rsid w:val="009B0460"/>
    <w:rsid w:val="009B3297"/>
    <w:rsid w:val="009C0C5F"/>
    <w:rsid w:val="009C2204"/>
    <w:rsid w:val="009C240A"/>
    <w:rsid w:val="009D52D3"/>
    <w:rsid w:val="009E54D3"/>
    <w:rsid w:val="009E57E7"/>
    <w:rsid w:val="009E7121"/>
    <w:rsid w:val="009F18D7"/>
    <w:rsid w:val="00A112D0"/>
    <w:rsid w:val="00A16680"/>
    <w:rsid w:val="00A20080"/>
    <w:rsid w:val="00A25A7A"/>
    <w:rsid w:val="00A36E3D"/>
    <w:rsid w:val="00A428D3"/>
    <w:rsid w:val="00A430B4"/>
    <w:rsid w:val="00A431F5"/>
    <w:rsid w:val="00A462BA"/>
    <w:rsid w:val="00A501BD"/>
    <w:rsid w:val="00A549E0"/>
    <w:rsid w:val="00A745FC"/>
    <w:rsid w:val="00A75880"/>
    <w:rsid w:val="00A82F84"/>
    <w:rsid w:val="00A954D8"/>
    <w:rsid w:val="00AA230D"/>
    <w:rsid w:val="00AC2015"/>
    <w:rsid w:val="00AC492C"/>
    <w:rsid w:val="00AD2201"/>
    <w:rsid w:val="00AD6555"/>
    <w:rsid w:val="00AE0802"/>
    <w:rsid w:val="00AE65AA"/>
    <w:rsid w:val="00B06108"/>
    <w:rsid w:val="00B2461A"/>
    <w:rsid w:val="00B349A3"/>
    <w:rsid w:val="00B3774D"/>
    <w:rsid w:val="00B37815"/>
    <w:rsid w:val="00B42EED"/>
    <w:rsid w:val="00B542AA"/>
    <w:rsid w:val="00B6278C"/>
    <w:rsid w:val="00B66780"/>
    <w:rsid w:val="00B71F3C"/>
    <w:rsid w:val="00B7658E"/>
    <w:rsid w:val="00B8025F"/>
    <w:rsid w:val="00B84F88"/>
    <w:rsid w:val="00B91C2F"/>
    <w:rsid w:val="00B93335"/>
    <w:rsid w:val="00BA6F1F"/>
    <w:rsid w:val="00BA76E0"/>
    <w:rsid w:val="00BC25A2"/>
    <w:rsid w:val="00BD47A6"/>
    <w:rsid w:val="00BE705F"/>
    <w:rsid w:val="00BF2BDA"/>
    <w:rsid w:val="00BF4151"/>
    <w:rsid w:val="00BF7A25"/>
    <w:rsid w:val="00C03C5F"/>
    <w:rsid w:val="00C0431E"/>
    <w:rsid w:val="00C07676"/>
    <w:rsid w:val="00C1651F"/>
    <w:rsid w:val="00C22BE8"/>
    <w:rsid w:val="00C23FE8"/>
    <w:rsid w:val="00C244DA"/>
    <w:rsid w:val="00C53401"/>
    <w:rsid w:val="00C705F5"/>
    <w:rsid w:val="00C70CF5"/>
    <w:rsid w:val="00C75D8E"/>
    <w:rsid w:val="00C76E87"/>
    <w:rsid w:val="00C95A50"/>
    <w:rsid w:val="00C97A20"/>
    <w:rsid w:val="00CA6971"/>
    <w:rsid w:val="00CB3868"/>
    <w:rsid w:val="00CC394A"/>
    <w:rsid w:val="00CC6A8A"/>
    <w:rsid w:val="00CD0866"/>
    <w:rsid w:val="00CD24E1"/>
    <w:rsid w:val="00CE5319"/>
    <w:rsid w:val="00CE7A65"/>
    <w:rsid w:val="00CE7DFD"/>
    <w:rsid w:val="00CF238A"/>
    <w:rsid w:val="00CF42EA"/>
    <w:rsid w:val="00CF4478"/>
    <w:rsid w:val="00CF5EF6"/>
    <w:rsid w:val="00D033A4"/>
    <w:rsid w:val="00D05C45"/>
    <w:rsid w:val="00D21FFE"/>
    <w:rsid w:val="00D27B22"/>
    <w:rsid w:val="00D34FED"/>
    <w:rsid w:val="00D35B5A"/>
    <w:rsid w:val="00D533DD"/>
    <w:rsid w:val="00D56D73"/>
    <w:rsid w:val="00D648C1"/>
    <w:rsid w:val="00D714F7"/>
    <w:rsid w:val="00D80591"/>
    <w:rsid w:val="00D85D1E"/>
    <w:rsid w:val="00D949C7"/>
    <w:rsid w:val="00D977AE"/>
    <w:rsid w:val="00DA5EA5"/>
    <w:rsid w:val="00DB1BA4"/>
    <w:rsid w:val="00DB3D7B"/>
    <w:rsid w:val="00DC1F2C"/>
    <w:rsid w:val="00DD03CC"/>
    <w:rsid w:val="00DD58D3"/>
    <w:rsid w:val="00DE2467"/>
    <w:rsid w:val="00DF73BE"/>
    <w:rsid w:val="00E155AE"/>
    <w:rsid w:val="00E168F5"/>
    <w:rsid w:val="00E248B2"/>
    <w:rsid w:val="00E340EE"/>
    <w:rsid w:val="00E41918"/>
    <w:rsid w:val="00E446F3"/>
    <w:rsid w:val="00E476CA"/>
    <w:rsid w:val="00E47F8E"/>
    <w:rsid w:val="00E52A9D"/>
    <w:rsid w:val="00E555EE"/>
    <w:rsid w:val="00E55994"/>
    <w:rsid w:val="00E71AC2"/>
    <w:rsid w:val="00E724C6"/>
    <w:rsid w:val="00E80B2C"/>
    <w:rsid w:val="00E81626"/>
    <w:rsid w:val="00E84472"/>
    <w:rsid w:val="00EA6703"/>
    <w:rsid w:val="00EA6B22"/>
    <w:rsid w:val="00ED2A22"/>
    <w:rsid w:val="00EE6141"/>
    <w:rsid w:val="00F25CC4"/>
    <w:rsid w:val="00F44271"/>
    <w:rsid w:val="00F4796C"/>
    <w:rsid w:val="00F55666"/>
    <w:rsid w:val="00F56BF9"/>
    <w:rsid w:val="00F6209C"/>
    <w:rsid w:val="00F66B79"/>
    <w:rsid w:val="00F77555"/>
    <w:rsid w:val="00F82C7C"/>
    <w:rsid w:val="00F83683"/>
    <w:rsid w:val="00F836A9"/>
    <w:rsid w:val="00F85609"/>
    <w:rsid w:val="00F85D0B"/>
    <w:rsid w:val="00F87315"/>
    <w:rsid w:val="00F90121"/>
    <w:rsid w:val="00F93B98"/>
    <w:rsid w:val="00F9526B"/>
    <w:rsid w:val="00FA04D4"/>
    <w:rsid w:val="00FA4918"/>
    <w:rsid w:val="00FB654F"/>
    <w:rsid w:val="00FB7635"/>
    <w:rsid w:val="00FB7838"/>
    <w:rsid w:val="00FC36A7"/>
    <w:rsid w:val="00FC3EE0"/>
    <w:rsid w:val="00FD2FF9"/>
    <w:rsid w:val="00FD7D46"/>
    <w:rsid w:val="00FE719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2C55"/>
  <w15:docId w15:val="{133CDC02-8234-4DAD-ACCC-7A374411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FB7635"/>
    <w:pPr>
      <w:keepNext/>
      <w:widowControl/>
      <w:overflowPunct w:val="0"/>
      <w:autoSpaceDE w:val="0"/>
      <w:autoSpaceDN w:val="0"/>
      <w:adjustRightInd w:val="0"/>
      <w:ind w:left="5812"/>
      <w:jc w:val="both"/>
      <w:textAlignment w:val="baseline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AFA497"/>
      <w:u w:val="single"/>
    </w:rPr>
  </w:style>
  <w:style w:type="character" w:customStyle="1" w:styleId="a4">
    <w:name w:val="Основной текст_"/>
    <w:basedOn w:val="a0"/>
    <w:link w:val="1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Основной текст1"/>
    <w:basedOn w:val="a"/>
    <w:link w:val="a4"/>
    <w:uiPriority w:val="99"/>
    <w:pPr>
      <w:shd w:val="clear" w:color="auto" w:fill="FFFFFF"/>
      <w:spacing w:after="1200" w:line="312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0" w:after="180" w:line="31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66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Revision"/>
    <w:hidden/>
    <w:uiPriority w:val="99"/>
    <w:semiHidden/>
    <w:rsid w:val="00D714F7"/>
    <w:pPr>
      <w:widowControl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71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4F7"/>
    <w:rPr>
      <w:rFonts w:ascii="Tahoma" w:hAnsi="Tahoma" w:cs="Tahoma"/>
      <w:color w:val="000000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A76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76E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76E0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76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76E0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FB76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B7635"/>
    <w:rPr>
      <w:rFonts w:ascii="Times New Roman" w:eastAsia="Times New Roman" w:hAnsi="Times New Roman" w:cs="Times New Roman"/>
      <w:sz w:val="26"/>
      <w:szCs w:val="26"/>
      <w:lang w:bidi="ar-SA"/>
    </w:rPr>
  </w:style>
  <w:style w:type="paragraph" w:styleId="ae">
    <w:name w:val="Title"/>
    <w:basedOn w:val="a"/>
    <w:link w:val="af"/>
    <w:qFormat/>
    <w:rsid w:val="00FB7635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Заголовок Знак"/>
    <w:basedOn w:val="a0"/>
    <w:link w:val="ae"/>
    <w:rsid w:val="00FB7635"/>
    <w:rPr>
      <w:rFonts w:ascii="Times New Roman" w:eastAsia="Times New Roman" w:hAnsi="Times New Roman" w:cs="Times New Roman"/>
      <w:b/>
      <w:szCs w:val="20"/>
      <w:lang w:bidi="ar-SA"/>
    </w:rPr>
  </w:style>
  <w:style w:type="paragraph" w:styleId="af0">
    <w:name w:val="footnote text"/>
    <w:basedOn w:val="a"/>
    <w:link w:val="af1"/>
    <w:semiHidden/>
    <w:rsid w:val="00F83683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1">
    <w:name w:val="Текст сноски Знак"/>
    <w:basedOn w:val="a0"/>
    <w:link w:val="af0"/>
    <w:semiHidden/>
    <w:rsid w:val="00F83683"/>
    <w:rPr>
      <w:rFonts w:eastAsia="Times New Roman" w:cs="Times New Roman"/>
      <w:sz w:val="20"/>
      <w:szCs w:val="20"/>
      <w:lang w:bidi="ar-SA"/>
    </w:rPr>
  </w:style>
  <w:style w:type="character" w:styleId="af2">
    <w:name w:val="footnote reference"/>
    <w:basedOn w:val="a0"/>
    <w:semiHidden/>
    <w:rsid w:val="00F83683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05284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52846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5284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52846"/>
    <w:rPr>
      <w:color w:val="000000"/>
    </w:rPr>
  </w:style>
  <w:style w:type="numbering" w:customStyle="1" w:styleId="1">
    <w:name w:val="Стиль1"/>
    <w:uiPriority w:val="99"/>
    <w:rsid w:val="0040467F"/>
    <w:pPr>
      <w:numPr>
        <w:numId w:val="18"/>
      </w:numPr>
    </w:pPr>
  </w:style>
  <w:style w:type="numbering" w:customStyle="1" w:styleId="2">
    <w:name w:val="Стиль2"/>
    <w:uiPriority w:val="99"/>
    <w:rsid w:val="0040467F"/>
    <w:pPr>
      <w:numPr>
        <w:numId w:val="19"/>
      </w:numPr>
    </w:pPr>
  </w:style>
  <w:style w:type="numbering" w:customStyle="1" w:styleId="3">
    <w:name w:val="Стиль3"/>
    <w:uiPriority w:val="99"/>
    <w:rsid w:val="0040467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C4F0-EABD-4F32-9683-A65CBEC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</dc:creator>
  <cp:lastModifiedBy>Коннова Татьяна Олеговна</cp:lastModifiedBy>
  <cp:revision>2</cp:revision>
  <cp:lastPrinted>2023-06-21T14:53:00Z</cp:lastPrinted>
  <dcterms:created xsi:type="dcterms:W3CDTF">2025-08-11T08:38:00Z</dcterms:created>
  <dcterms:modified xsi:type="dcterms:W3CDTF">2025-08-11T08:38:00Z</dcterms:modified>
</cp:coreProperties>
</file>